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5925" w14:textId="77777777" w:rsidR="0082401A" w:rsidRPr="003868AB" w:rsidRDefault="0082401A" w:rsidP="0082401A">
      <w:pPr>
        <w:pStyle w:val="Default"/>
        <w:rPr>
          <w:rFonts w:ascii="Times New Roman" w:hAnsi="Times New Roman" w:cs="Times New Roman"/>
          <w:b/>
          <w:bCs/>
        </w:rPr>
      </w:pPr>
      <w:bookmarkStart w:id="0" w:name="_Hlk141725763"/>
      <w:r w:rsidRPr="003868AB">
        <w:rPr>
          <w:rFonts w:ascii="Times New Roman" w:hAnsi="Times New Roman" w:cs="Times New Roman"/>
          <w:b/>
          <w:bCs/>
        </w:rPr>
        <w:t>James Caton</w:t>
      </w:r>
    </w:p>
    <w:p w14:paraId="4D3A98F0" w14:textId="77777777" w:rsidR="0082401A" w:rsidRPr="003868AB" w:rsidRDefault="0082401A" w:rsidP="0082401A">
      <w:pPr>
        <w:pStyle w:val="Default"/>
        <w:rPr>
          <w:rFonts w:ascii="Times New Roman" w:hAnsi="Times New Roman" w:cs="Times New Roman"/>
          <w:bCs/>
        </w:rPr>
      </w:pPr>
      <w:r w:rsidRPr="003868AB">
        <w:rPr>
          <w:rFonts w:ascii="Times New Roman" w:hAnsi="Times New Roman" w:cs="Times New Roman"/>
          <w:bCs/>
        </w:rPr>
        <w:t>Department of Agribusiness and Applied Economics</w:t>
      </w:r>
    </w:p>
    <w:p w14:paraId="5C0A0760" w14:textId="77777777" w:rsidR="0082401A" w:rsidRPr="003868AB" w:rsidRDefault="0082401A" w:rsidP="0082401A">
      <w:pPr>
        <w:pStyle w:val="Default"/>
        <w:rPr>
          <w:rFonts w:ascii="Times New Roman" w:hAnsi="Times New Roman" w:cs="Times New Roman"/>
          <w:bCs/>
        </w:rPr>
      </w:pPr>
      <w:r w:rsidRPr="003868AB">
        <w:rPr>
          <w:rFonts w:ascii="Times New Roman" w:hAnsi="Times New Roman" w:cs="Times New Roman"/>
          <w:bCs/>
        </w:rPr>
        <w:t>North Dakota State University</w:t>
      </w:r>
    </w:p>
    <w:p w14:paraId="07C9E610" w14:textId="77777777" w:rsidR="0082401A" w:rsidRPr="003868AB" w:rsidRDefault="0082401A" w:rsidP="0082401A">
      <w:pPr>
        <w:pStyle w:val="Default"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  <w:bCs/>
        </w:rPr>
        <w:t>Center for the Study of Public Choice and Private Enterprise</w:t>
      </w:r>
    </w:p>
    <w:p w14:paraId="678BB4C6" w14:textId="77777777" w:rsidR="0082401A" w:rsidRPr="003868AB" w:rsidRDefault="0082401A" w:rsidP="0082401A">
      <w:pPr>
        <w:pStyle w:val="Default"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Fargo, ND 58102</w:t>
      </w:r>
    </w:p>
    <w:p w14:paraId="75A2FC46" w14:textId="77777777" w:rsidR="0082401A" w:rsidRPr="003868AB" w:rsidRDefault="0082401A" w:rsidP="0082401A">
      <w:pPr>
        <w:pStyle w:val="Default"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(951)491-4613</w:t>
      </w:r>
    </w:p>
    <w:p w14:paraId="08B4FC4C" w14:textId="77777777" w:rsidR="0082401A" w:rsidRPr="003868AB" w:rsidRDefault="00000000" w:rsidP="0082401A">
      <w:pPr>
        <w:pStyle w:val="Default"/>
        <w:rPr>
          <w:rFonts w:ascii="Times New Roman" w:hAnsi="Times New Roman" w:cs="Times New Roman"/>
        </w:rPr>
      </w:pPr>
      <w:hyperlink r:id="rId4" w:history="1">
        <w:r w:rsidR="0082401A" w:rsidRPr="003868AB">
          <w:rPr>
            <w:rStyle w:val="Hyperlink"/>
            <w:rFonts w:ascii="Times New Roman" w:hAnsi="Times New Roman" w:cs="Times New Roman"/>
          </w:rPr>
          <w:t>james.caton@ndsu.edu</w:t>
        </w:r>
      </w:hyperlink>
      <w:r w:rsidR="0082401A" w:rsidRPr="003868AB">
        <w:rPr>
          <w:rFonts w:ascii="Times New Roman" w:hAnsi="Times New Roman" w:cs="Times New Roman"/>
        </w:rPr>
        <w:t xml:space="preserve"> </w:t>
      </w:r>
    </w:p>
    <w:p w14:paraId="223FB49F" w14:textId="77777777" w:rsidR="0082401A" w:rsidRPr="003868AB" w:rsidRDefault="0082401A" w:rsidP="0082401A">
      <w:pPr>
        <w:pStyle w:val="Default"/>
        <w:rPr>
          <w:rFonts w:ascii="Times New Roman" w:hAnsi="Times New Roman" w:cs="Times New Roman"/>
        </w:rPr>
      </w:pPr>
    </w:p>
    <w:p w14:paraId="0100F668" w14:textId="77777777" w:rsidR="0082401A" w:rsidRPr="003868AB" w:rsidRDefault="0082401A" w:rsidP="0082401A">
      <w:pPr>
        <w:pStyle w:val="Default"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 xml:space="preserve">Personal Webpage: </w:t>
      </w:r>
      <w:hyperlink r:id="rId5" w:history="1">
        <w:r w:rsidRPr="003868AB">
          <w:rPr>
            <w:rStyle w:val="Hyperlink"/>
            <w:rFonts w:ascii="Times New Roman" w:hAnsi="Times New Roman" w:cs="Times New Roman"/>
          </w:rPr>
          <w:t>http://jameslcaton.com</w:t>
        </w:r>
      </w:hyperlink>
      <w:r w:rsidRPr="003868AB">
        <w:rPr>
          <w:rFonts w:ascii="Times New Roman" w:hAnsi="Times New Roman" w:cs="Times New Roman"/>
        </w:rPr>
        <w:t xml:space="preserve"> </w:t>
      </w:r>
    </w:p>
    <w:p w14:paraId="1CF9A191" w14:textId="77777777" w:rsidR="0082401A" w:rsidRPr="003868AB" w:rsidRDefault="0082401A" w:rsidP="0082401A">
      <w:pPr>
        <w:pStyle w:val="Default"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 xml:space="preserve">GitHub: </w:t>
      </w:r>
      <w:hyperlink r:id="rId6" w:history="1">
        <w:r w:rsidRPr="003868AB">
          <w:rPr>
            <w:rStyle w:val="Hyperlink"/>
            <w:rFonts w:ascii="Times New Roman" w:hAnsi="Times New Roman" w:cs="Times New Roman"/>
          </w:rPr>
          <w:t>https://github.com/jlcatonjr?tab=repositories</w:t>
        </w:r>
      </w:hyperlink>
      <w:r w:rsidRPr="003868AB">
        <w:rPr>
          <w:rFonts w:ascii="Times New Roman" w:hAnsi="Times New Roman" w:cs="Times New Roman"/>
        </w:rPr>
        <w:t xml:space="preserve"> </w:t>
      </w:r>
    </w:p>
    <w:p w14:paraId="2FB7EA7B" w14:textId="77777777" w:rsidR="0082401A" w:rsidRPr="003868AB" w:rsidRDefault="0082401A" w:rsidP="0082401A">
      <w:pPr>
        <w:pStyle w:val="Default"/>
        <w:rPr>
          <w:rStyle w:val="Hyperlink"/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 xml:space="preserve">Google Scholar: </w:t>
      </w:r>
      <w:hyperlink r:id="rId7" w:history="1">
        <w:r w:rsidRPr="003868AB">
          <w:rPr>
            <w:rStyle w:val="Hyperlink"/>
            <w:rFonts w:ascii="Times New Roman" w:hAnsi="Times New Roman" w:cs="Times New Roman"/>
          </w:rPr>
          <w:t>https://scholar.google.com/citations?user=Ah8WE38AAAAJ&amp;hl=en</w:t>
        </w:r>
      </w:hyperlink>
    </w:p>
    <w:p w14:paraId="3DAB3581" w14:textId="77777777" w:rsidR="0082401A" w:rsidRPr="003868AB" w:rsidRDefault="0082401A" w:rsidP="0082401A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C307CA0" w14:textId="77777777" w:rsidR="0082401A" w:rsidRPr="003868AB" w:rsidRDefault="0082401A" w:rsidP="0082401A">
      <w:pPr>
        <w:pStyle w:val="Default"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 xml:space="preserve"> </w:t>
      </w:r>
    </w:p>
    <w:p w14:paraId="1B29F7B8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</w:rPr>
      </w:pPr>
      <w:bookmarkStart w:id="1" w:name="_Hlk58400073"/>
      <w:r w:rsidRPr="003868AB">
        <w:rPr>
          <w:rFonts w:ascii="Times New Roman" w:hAnsi="Times New Roman" w:cs="Times New Roman"/>
          <w:b/>
          <w:bCs/>
        </w:rPr>
        <w:t xml:space="preserve">EDUCATION </w:t>
      </w:r>
    </w:p>
    <w:p w14:paraId="34110F68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</w:rPr>
      </w:pPr>
    </w:p>
    <w:p w14:paraId="514B83D3" w14:textId="39F161D0" w:rsidR="004919A9" w:rsidRPr="003868AB" w:rsidRDefault="004919A9" w:rsidP="0082401A">
      <w:pPr>
        <w:pStyle w:val="Default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Degrees</w:t>
      </w:r>
    </w:p>
    <w:p w14:paraId="2FFE30C8" w14:textId="77777777" w:rsidR="004919A9" w:rsidRPr="003868AB" w:rsidRDefault="004919A9" w:rsidP="0082401A">
      <w:pPr>
        <w:pStyle w:val="Default"/>
        <w:contextualSpacing/>
        <w:rPr>
          <w:rFonts w:ascii="Times New Roman" w:hAnsi="Times New Roman" w:cs="Times New Roman"/>
        </w:rPr>
      </w:pPr>
    </w:p>
    <w:p w14:paraId="0D88E027" w14:textId="77777777" w:rsidR="0082401A" w:rsidRPr="003868AB" w:rsidRDefault="0082401A" w:rsidP="004919A9">
      <w:pPr>
        <w:pStyle w:val="Default"/>
        <w:ind w:left="720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Ph.D., Economics, George Mason University, 2017</w:t>
      </w:r>
    </w:p>
    <w:p w14:paraId="570BE3B3" w14:textId="77777777" w:rsidR="0082401A" w:rsidRPr="003868AB" w:rsidRDefault="0082401A" w:rsidP="004919A9">
      <w:pPr>
        <w:pStyle w:val="Default"/>
        <w:ind w:left="720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M.A., Economics, San Jose State University, 2013</w:t>
      </w:r>
    </w:p>
    <w:p w14:paraId="7E2B3851" w14:textId="77777777" w:rsidR="0082401A" w:rsidRPr="003868AB" w:rsidRDefault="0082401A" w:rsidP="004919A9">
      <w:pPr>
        <w:pStyle w:val="Default"/>
        <w:ind w:left="720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B.A. (summa cum laude), History, Humboldt State University, 2011</w:t>
      </w:r>
    </w:p>
    <w:p w14:paraId="60C4725B" w14:textId="6A570A7A" w:rsidR="004919A9" w:rsidRPr="003868AB" w:rsidRDefault="004919A9" w:rsidP="0082401A">
      <w:pPr>
        <w:pStyle w:val="Default"/>
        <w:contextualSpacing/>
        <w:rPr>
          <w:rFonts w:ascii="Times New Roman" w:hAnsi="Times New Roman" w:cs="Times New Roman"/>
        </w:rPr>
      </w:pPr>
    </w:p>
    <w:p w14:paraId="677B9452" w14:textId="5F9AA349" w:rsidR="004919A9" w:rsidRPr="003868AB" w:rsidRDefault="004919A9" w:rsidP="0082401A">
      <w:pPr>
        <w:pStyle w:val="Default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Certificates</w:t>
      </w:r>
    </w:p>
    <w:p w14:paraId="53BDE99C" w14:textId="37B7DDDD" w:rsidR="004919A9" w:rsidRPr="003868AB" w:rsidRDefault="004919A9" w:rsidP="0082401A">
      <w:pPr>
        <w:pStyle w:val="Default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ab/>
      </w:r>
    </w:p>
    <w:p w14:paraId="2CE6A823" w14:textId="4D35EEC8" w:rsidR="004919A9" w:rsidRPr="003868AB" w:rsidRDefault="004919A9" w:rsidP="0082401A">
      <w:pPr>
        <w:pStyle w:val="Default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ab/>
        <w:t>Big Data Applied Statistics Analysis, Statistics, North Dakota State University, 2023.</w:t>
      </w:r>
    </w:p>
    <w:p w14:paraId="78AAC42C" w14:textId="0D58F7CB" w:rsidR="004919A9" w:rsidRPr="003868AB" w:rsidRDefault="004919A9" w:rsidP="0082401A">
      <w:pPr>
        <w:pStyle w:val="Default"/>
        <w:contextualSpacing/>
        <w:rPr>
          <w:rFonts w:ascii="Times New Roman" w:hAnsi="Times New Roman" w:cs="Times New Roman"/>
        </w:rPr>
      </w:pPr>
    </w:p>
    <w:p w14:paraId="70E78867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  <w:b/>
          <w:bCs/>
        </w:rPr>
      </w:pPr>
      <w:r w:rsidRPr="003868AB">
        <w:rPr>
          <w:rFonts w:ascii="Times New Roman" w:hAnsi="Times New Roman" w:cs="Times New Roman"/>
          <w:b/>
          <w:bCs/>
        </w:rPr>
        <w:t>POSITIONS</w:t>
      </w:r>
    </w:p>
    <w:p w14:paraId="7D68C629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  <w:bCs/>
        </w:rPr>
      </w:pPr>
    </w:p>
    <w:p w14:paraId="3786FEB8" w14:textId="294D0DAC" w:rsidR="0082401A" w:rsidRPr="003868AB" w:rsidRDefault="0082401A" w:rsidP="0082401A">
      <w:pPr>
        <w:pStyle w:val="Default"/>
        <w:ind w:left="720" w:hanging="720"/>
        <w:contextualSpacing/>
        <w:rPr>
          <w:rFonts w:ascii="Times New Roman" w:hAnsi="Times New Roman" w:cs="Times New Roman"/>
          <w:bCs/>
        </w:rPr>
      </w:pPr>
      <w:r w:rsidRPr="003868AB">
        <w:rPr>
          <w:rFonts w:ascii="Times New Roman" w:hAnsi="Times New Roman" w:cs="Times New Roman"/>
          <w:bCs/>
        </w:rPr>
        <w:t xml:space="preserve">Summer 2017-Present: Assistant Professor of </w:t>
      </w:r>
      <w:r w:rsidR="0080019E" w:rsidRPr="003868AB">
        <w:rPr>
          <w:rFonts w:ascii="Times New Roman" w:hAnsi="Times New Roman" w:cs="Times New Roman"/>
          <w:bCs/>
        </w:rPr>
        <w:t>Economics</w:t>
      </w:r>
      <w:r w:rsidRPr="003868AB">
        <w:rPr>
          <w:rFonts w:ascii="Times New Roman" w:hAnsi="Times New Roman" w:cs="Times New Roman"/>
          <w:bCs/>
        </w:rPr>
        <w:t>, North Dakota State University, Center for the Study of Public Choice and Private Enterprise</w:t>
      </w:r>
    </w:p>
    <w:p w14:paraId="50E69B01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Spring 2014-Spring 2017: Graduate Lecturer, George Mason University</w:t>
      </w:r>
    </w:p>
    <w:p w14:paraId="39D55E1D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Fall 2015-2016: Graduate Research Assistant, Richard E. Wagner, George Mason University</w:t>
      </w:r>
    </w:p>
    <w:p w14:paraId="498855D4" w14:textId="77777777" w:rsidR="0082401A" w:rsidRPr="003868AB" w:rsidRDefault="0082401A" w:rsidP="0082401A">
      <w:pPr>
        <w:pStyle w:val="Default"/>
        <w:ind w:left="720" w:hanging="720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 xml:space="preserve">Fall 2013-Spring 2015: Teaching Assistant, Thomas Rustici, George Mason University, Economics </w:t>
      </w:r>
    </w:p>
    <w:p w14:paraId="0E5170F3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Spring 2013: Teaching Assistant, Jeffery Rogers Hummel, San Jose State University, Economics</w:t>
      </w:r>
    </w:p>
    <w:p w14:paraId="6566BFF7" w14:textId="77777777" w:rsidR="0082401A" w:rsidRPr="003868AB" w:rsidRDefault="0082401A" w:rsidP="0082401A">
      <w:pPr>
        <w:pStyle w:val="Default"/>
        <w:ind w:left="720" w:hanging="720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 xml:space="preserve">Jan-Apr 2013: Research Intern, Foundation for Economic Education </w:t>
      </w:r>
      <w:r w:rsidRPr="003868AB">
        <w:rPr>
          <w:rFonts w:ascii="Times New Roman" w:hAnsi="Times New Roman" w:cs="Times New Roman"/>
        </w:rPr>
        <w:tab/>
      </w:r>
      <w:r w:rsidRPr="003868AB">
        <w:rPr>
          <w:rFonts w:ascii="Times New Roman" w:hAnsi="Times New Roman" w:cs="Times New Roman"/>
        </w:rPr>
        <w:tab/>
        <w:t xml:space="preserve">                Main contributor to FEE’s “Educations Modules”: </w:t>
      </w:r>
      <w:hyperlink r:id="rId8" w:history="1">
        <w:r w:rsidRPr="003868AB">
          <w:rPr>
            <w:rStyle w:val="Hyperlink"/>
            <w:rFonts w:ascii="Times New Roman" w:hAnsi="Times New Roman" w:cs="Times New Roman"/>
          </w:rPr>
          <w:t>http://www.fee.org/education_modules/</w:t>
        </w:r>
      </w:hyperlink>
    </w:p>
    <w:p w14:paraId="31DF4E95" w14:textId="77777777" w:rsidR="0082401A" w:rsidRPr="003868AB" w:rsidRDefault="0082401A" w:rsidP="0082401A">
      <w:pPr>
        <w:pStyle w:val="Default"/>
        <w:ind w:left="720" w:hanging="720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October 2011-December 2012: Staff Analyst // Dispatch Supervisor, OUTREACH and Escort, San Jose, CA.</w:t>
      </w:r>
    </w:p>
    <w:p w14:paraId="3310245F" w14:textId="60EA97F5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May-Aug 2011: Seminars Operations / Research Intern, Foundation for Economic Education</w:t>
      </w:r>
      <w:bookmarkEnd w:id="1"/>
    </w:p>
    <w:p w14:paraId="18A1B40A" w14:textId="77777777" w:rsidR="001D616D" w:rsidRPr="003868AB" w:rsidRDefault="001D616D" w:rsidP="001D616D">
      <w:pPr>
        <w:pStyle w:val="Default"/>
        <w:rPr>
          <w:rFonts w:ascii="Times New Roman" w:hAnsi="Times New Roman" w:cs="Times New Roman"/>
        </w:rPr>
      </w:pPr>
    </w:p>
    <w:p w14:paraId="7D9A0B72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  <w:b/>
          <w:bCs/>
        </w:rPr>
        <w:t>PRINCIPAL FIELDS / RESEARCH INTERESTS</w:t>
      </w:r>
    </w:p>
    <w:p w14:paraId="19B5FE11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</w:rPr>
      </w:pPr>
    </w:p>
    <w:p w14:paraId="75E08A25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Computational Economics</w:t>
      </w:r>
    </w:p>
    <w:p w14:paraId="78E39995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Entrepreneurship</w:t>
      </w:r>
    </w:p>
    <w:p w14:paraId="4E87DBC5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New Institutional Economics</w:t>
      </w:r>
    </w:p>
    <w:p w14:paraId="6792A197" w14:textId="77777777" w:rsidR="00187C5B" w:rsidRPr="003868AB" w:rsidRDefault="00187C5B" w:rsidP="00187C5B">
      <w:pPr>
        <w:pStyle w:val="Default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lastRenderedPageBreak/>
        <w:t xml:space="preserve">Monetary Economics </w:t>
      </w:r>
    </w:p>
    <w:p w14:paraId="4D06EB1C" w14:textId="77777777" w:rsidR="0082401A" w:rsidRPr="003868AB" w:rsidRDefault="0082401A" w:rsidP="0082401A">
      <w:pPr>
        <w:tabs>
          <w:tab w:val="left" w:pos="16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ab/>
      </w:r>
    </w:p>
    <w:p w14:paraId="1D766325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68AB">
        <w:rPr>
          <w:rFonts w:ascii="Times New Roman" w:hAnsi="Times New Roman" w:cs="Times New Roman"/>
          <w:b/>
          <w:sz w:val="24"/>
          <w:szCs w:val="24"/>
        </w:rPr>
        <w:t>COURSES TAUGHT</w:t>
      </w:r>
    </w:p>
    <w:p w14:paraId="61C65157" w14:textId="444CACCE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Computational Economics </w:t>
      </w:r>
    </w:p>
    <w:p w14:paraId="5BFDD460" w14:textId="77777777" w:rsidR="00DE11AC" w:rsidRPr="003868AB" w:rsidRDefault="00DE11AC" w:rsidP="00DE1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>Economic Development</w:t>
      </w:r>
    </w:p>
    <w:p w14:paraId="7F94AE53" w14:textId="77777777" w:rsidR="00DE11AC" w:rsidRPr="003868AB" w:rsidRDefault="00DE11AC" w:rsidP="00DE1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Economics of Entrepreneurship </w:t>
      </w:r>
    </w:p>
    <w:p w14:paraId="4C8E3D71" w14:textId="19F8F9D2" w:rsidR="0082401A" w:rsidRPr="003868AB" w:rsidRDefault="0082401A" w:rsidP="00DE1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>Graduate Macroeconomics</w:t>
      </w:r>
    </w:p>
    <w:p w14:paraId="102B5AB7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>Principles of Macroeconomics</w:t>
      </w:r>
    </w:p>
    <w:p w14:paraId="6A43C55E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>Intermediate Macroeconomics</w:t>
      </w:r>
    </w:p>
    <w:p w14:paraId="44F78B67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>International Trade and Policy</w:t>
      </w:r>
    </w:p>
    <w:p w14:paraId="71A76B4F" w14:textId="6A304A3A" w:rsidR="00346067" w:rsidRPr="003868AB" w:rsidRDefault="00346067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>New Institutional Social Science Workshop</w:t>
      </w:r>
    </w:p>
    <w:p w14:paraId="02BEF4BB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BF5889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868AB">
        <w:rPr>
          <w:rFonts w:ascii="Times New Roman" w:hAnsi="Times New Roman" w:cs="Times New Roman"/>
          <w:b/>
          <w:bCs/>
          <w:sz w:val="24"/>
          <w:szCs w:val="24"/>
        </w:rPr>
        <w:t>Courses Developed:</w:t>
      </w:r>
    </w:p>
    <w:p w14:paraId="31B47F3A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Computational Economics</w:t>
      </w:r>
    </w:p>
    <w:p w14:paraId="74819D6C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Economics of Entrepreneurship</w:t>
      </w:r>
    </w:p>
    <w:p w14:paraId="6B5AED9F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  <w:b/>
          <w:bCs/>
        </w:rPr>
      </w:pPr>
    </w:p>
    <w:p w14:paraId="165F1E06" w14:textId="51BA18EC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  <w:b/>
          <w:bCs/>
        </w:rPr>
      </w:pPr>
      <w:r w:rsidRPr="003868AB">
        <w:rPr>
          <w:rFonts w:ascii="Times New Roman" w:hAnsi="Times New Roman" w:cs="Times New Roman"/>
          <w:b/>
          <w:bCs/>
        </w:rPr>
        <w:t>Courses Prepped:</w:t>
      </w:r>
    </w:p>
    <w:p w14:paraId="5A0F7C48" w14:textId="29163B76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Econometrics</w:t>
      </w:r>
    </w:p>
    <w:p w14:paraId="1F1FC786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  <w:b/>
          <w:bCs/>
        </w:rPr>
      </w:pPr>
    </w:p>
    <w:p w14:paraId="213632B4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  <w:b/>
          <w:bCs/>
        </w:rPr>
      </w:pPr>
      <w:r w:rsidRPr="003868AB">
        <w:rPr>
          <w:rFonts w:ascii="Times New Roman" w:hAnsi="Times New Roman" w:cs="Times New Roman"/>
          <w:b/>
          <w:bCs/>
        </w:rPr>
        <w:t>TECHNICAL SKILLS</w:t>
      </w:r>
    </w:p>
    <w:p w14:paraId="42124340" w14:textId="77777777" w:rsidR="0082401A" w:rsidRPr="003868AB" w:rsidRDefault="0082401A" w:rsidP="0082401A">
      <w:pPr>
        <w:pStyle w:val="Default"/>
        <w:ind w:left="720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Python</w:t>
      </w:r>
    </w:p>
    <w:p w14:paraId="26A77C63" w14:textId="025BA016" w:rsidR="00346067" w:rsidRPr="003868AB" w:rsidRDefault="00346067" w:rsidP="0082401A">
      <w:pPr>
        <w:pStyle w:val="Default"/>
        <w:ind w:left="720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R</w:t>
      </w:r>
    </w:p>
    <w:p w14:paraId="4FB78766" w14:textId="77777777" w:rsidR="00346067" w:rsidRPr="003868AB" w:rsidRDefault="00346067" w:rsidP="0082401A">
      <w:pPr>
        <w:pStyle w:val="Default"/>
        <w:ind w:left="720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SQL</w:t>
      </w:r>
    </w:p>
    <w:p w14:paraId="51AAC0BF" w14:textId="6E5BB83A" w:rsidR="0082401A" w:rsidRPr="003868AB" w:rsidRDefault="0082401A" w:rsidP="0082401A">
      <w:pPr>
        <w:pStyle w:val="Default"/>
        <w:ind w:left="720"/>
        <w:contextualSpacing/>
        <w:rPr>
          <w:rFonts w:ascii="Times New Roman" w:hAnsi="Times New Roman" w:cs="Times New Roman"/>
        </w:rPr>
      </w:pPr>
      <w:proofErr w:type="spellStart"/>
      <w:r w:rsidRPr="003868AB">
        <w:rPr>
          <w:rFonts w:ascii="Times New Roman" w:hAnsi="Times New Roman" w:cs="Times New Roman"/>
        </w:rPr>
        <w:t>NetLogo</w:t>
      </w:r>
      <w:proofErr w:type="spellEnd"/>
    </w:p>
    <w:p w14:paraId="1693682E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  <w:i/>
          <w:iCs/>
        </w:rPr>
      </w:pPr>
      <w:r w:rsidRPr="003868AB">
        <w:rPr>
          <w:rFonts w:ascii="Times New Roman" w:hAnsi="Times New Roman" w:cs="Times New Roman"/>
          <w:i/>
          <w:iCs/>
        </w:rPr>
        <w:tab/>
      </w:r>
      <w:proofErr w:type="spellStart"/>
      <w:r w:rsidRPr="003868AB">
        <w:rPr>
          <w:rFonts w:ascii="Times New Roman" w:hAnsi="Times New Roman" w:cs="Times New Roman"/>
          <w:i/>
          <w:iCs/>
        </w:rPr>
        <w:t>Javascript</w:t>
      </w:r>
      <w:proofErr w:type="spellEnd"/>
    </w:p>
    <w:p w14:paraId="2E284839" w14:textId="5A6780D2" w:rsidR="00346067" w:rsidRPr="003868AB" w:rsidRDefault="00346067" w:rsidP="0082401A">
      <w:pPr>
        <w:pStyle w:val="Default"/>
        <w:contextualSpacing/>
        <w:rPr>
          <w:rFonts w:ascii="Times New Roman" w:hAnsi="Times New Roman" w:cs="Times New Roman"/>
          <w:i/>
          <w:iCs/>
        </w:rPr>
      </w:pPr>
      <w:r w:rsidRPr="003868AB">
        <w:rPr>
          <w:rFonts w:ascii="Times New Roman" w:hAnsi="Times New Roman" w:cs="Times New Roman"/>
          <w:i/>
          <w:iCs/>
        </w:rPr>
        <w:tab/>
      </w:r>
    </w:p>
    <w:p w14:paraId="30107851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</w:rPr>
      </w:pPr>
    </w:p>
    <w:p w14:paraId="02E47978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  <w:b/>
          <w:bCs/>
        </w:rPr>
      </w:pPr>
    </w:p>
    <w:p w14:paraId="1214B35C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  <w:b/>
          <w:bCs/>
        </w:rPr>
      </w:pPr>
      <w:r w:rsidRPr="003868AB">
        <w:rPr>
          <w:rFonts w:ascii="Times New Roman" w:hAnsi="Times New Roman" w:cs="Times New Roman"/>
          <w:b/>
          <w:bCs/>
        </w:rPr>
        <w:t>GRANTS, FELLOWSHIPS, AWARDS</w:t>
      </w:r>
    </w:p>
    <w:p w14:paraId="3F317DD5" w14:textId="07810DF1" w:rsidR="0082401A" w:rsidRPr="003868AB" w:rsidRDefault="00C1511E" w:rsidP="0082401A">
      <w:pPr>
        <w:pStyle w:val="Default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 xml:space="preserve">AISUSTEIN: </w:t>
      </w:r>
      <w:r w:rsidR="0082401A" w:rsidRPr="003868AB">
        <w:rPr>
          <w:rFonts w:ascii="Times New Roman" w:hAnsi="Times New Roman" w:cs="Times New Roman"/>
        </w:rPr>
        <w:t>EPSCOR Track II Grant ($6 Million, Senior Personnel)</w:t>
      </w:r>
    </w:p>
    <w:p w14:paraId="68B521B4" w14:textId="77777777" w:rsidR="0082401A" w:rsidRPr="003868AB" w:rsidRDefault="0082401A" w:rsidP="0082401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NDSU </w:t>
      </w:r>
      <w:proofErr w:type="spellStart"/>
      <w:r w:rsidRPr="003868AB">
        <w:rPr>
          <w:rFonts w:ascii="Times New Roman" w:hAnsi="Times New Roman" w:cs="Times New Roman"/>
          <w:sz w:val="24"/>
          <w:szCs w:val="24"/>
        </w:rPr>
        <w:t>CoSearch</w:t>
      </w:r>
      <w:proofErr w:type="spellEnd"/>
      <w:r w:rsidRPr="003868AB">
        <w:rPr>
          <w:rFonts w:ascii="Times New Roman" w:hAnsi="Times New Roman" w:cs="Times New Roman"/>
          <w:sz w:val="24"/>
          <w:szCs w:val="24"/>
        </w:rPr>
        <w:t xml:space="preserve">, “Bridging the Gaps Towards Valorizing Forages and Fiber Crops in North Dakota”, Winning Proposal, w/ Chad </w:t>
      </w:r>
      <w:proofErr w:type="spellStart"/>
      <w:r w:rsidRPr="003868AB">
        <w:rPr>
          <w:rFonts w:ascii="Times New Roman" w:hAnsi="Times New Roman" w:cs="Times New Roman"/>
          <w:sz w:val="24"/>
          <w:szCs w:val="24"/>
        </w:rPr>
        <w:t>Olven</w:t>
      </w:r>
      <w:proofErr w:type="spellEnd"/>
      <w:r w:rsidRPr="003868AB">
        <w:rPr>
          <w:rFonts w:ascii="Times New Roman" w:hAnsi="Times New Roman" w:cs="Times New Roman"/>
          <w:sz w:val="24"/>
          <w:szCs w:val="24"/>
        </w:rPr>
        <w:t xml:space="preserve">, Marisol Berti, </w:t>
      </w:r>
      <w:proofErr w:type="spellStart"/>
      <w:r w:rsidRPr="003868AB">
        <w:rPr>
          <w:rFonts w:ascii="Times New Roman" w:hAnsi="Times New Roman" w:cs="Times New Roman"/>
          <w:sz w:val="24"/>
          <w:szCs w:val="24"/>
        </w:rPr>
        <w:t>Ghasideh</w:t>
      </w:r>
      <w:proofErr w:type="spellEnd"/>
      <w:r w:rsidRPr="0038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AB">
        <w:rPr>
          <w:rFonts w:ascii="Times New Roman" w:hAnsi="Times New Roman" w:cs="Times New Roman"/>
          <w:sz w:val="24"/>
          <w:szCs w:val="24"/>
        </w:rPr>
        <w:t>Pourhashem</w:t>
      </w:r>
      <w:proofErr w:type="spellEnd"/>
      <w:r w:rsidRPr="003868AB">
        <w:rPr>
          <w:rFonts w:ascii="Times New Roman" w:hAnsi="Times New Roman" w:cs="Times New Roman"/>
          <w:sz w:val="24"/>
          <w:szCs w:val="24"/>
        </w:rPr>
        <w:t xml:space="preserve">, Venkataramana </w:t>
      </w:r>
      <w:proofErr w:type="spellStart"/>
      <w:r w:rsidRPr="003868AB">
        <w:rPr>
          <w:rFonts w:ascii="Times New Roman" w:hAnsi="Times New Roman" w:cs="Times New Roman"/>
          <w:sz w:val="24"/>
          <w:szCs w:val="24"/>
        </w:rPr>
        <w:t>Chapara</w:t>
      </w:r>
      <w:proofErr w:type="spellEnd"/>
      <w:r w:rsidRPr="003868AB">
        <w:rPr>
          <w:rFonts w:ascii="Times New Roman" w:hAnsi="Times New Roman" w:cs="Times New Roman"/>
          <w:sz w:val="24"/>
          <w:szCs w:val="24"/>
        </w:rPr>
        <w:t xml:space="preserve">, Wenjie Xia. </w:t>
      </w:r>
    </w:p>
    <w:p w14:paraId="07DAE19E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  <w:bCs/>
        </w:rPr>
      </w:pPr>
      <w:r w:rsidRPr="003868AB">
        <w:rPr>
          <w:rFonts w:ascii="Times New Roman" w:hAnsi="Times New Roman" w:cs="Times New Roman"/>
          <w:bCs/>
        </w:rPr>
        <w:t>Institute for Humane Studies, Free Speech on Campus Co-PI w/ Jeremy Jackson, 2018 ($10000)</w:t>
      </w:r>
    </w:p>
    <w:p w14:paraId="730E1B19" w14:textId="77777777" w:rsidR="0082401A" w:rsidRPr="003868AB" w:rsidRDefault="0082401A" w:rsidP="0082401A">
      <w:pPr>
        <w:pStyle w:val="Default"/>
        <w:ind w:left="720" w:hanging="720"/>
        <w:contextualSpacing/>
        <w:rPr>
          <w:rFonts w:ascii="Times New Roman" w:hAnsi="Times New Roman" w:cs="Times New Roman"/>
          <w:bCs/>
        </w:rPr>
      </w:pPr>
      <w:r w:rsidRPr="003868AB">
        <w:rPr>
          <w:rFonts w:ascii="Times New Roman" w:hAnsi="Times New Roman" w:cs="Times New Roman"/>
          <w:bCs/>
        </w:rPr>
        <w:t xml:space="preserve">Institute for Humane Studies Funding to attend </w:t>
      </w:r>
      <w:r w:rsidRPr="003868AB">
        <w:rPr>
          <w:rFonts w:ascii="Times New Roman" w:hAnsi="Times New Roman" w:cs="Times New Roman"/>
          <w:bCs/>
          <w:i/>
        </w:rPr>
        <w:t>Policy Research Seminar on Machine Learning and Empirical Policy Research,</w:t>
      </w:r>
      <w:r w:rsidRPr="003868AB">
        <w:rPr>
          <w:rFonts w:ascii="Times New Roman" w:hAnsi="Times New Roman" w:cs="Times New Roman"/>
          <w:bCs/>
        </w:rPr>
        <w:t xml:space="preserve"> 2016</w:t>
      </w:r>
    </w:p>
    <w:p w14:paraId="7F3290D4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  <w:bCs/>
        </w:rPr>
      </w:pPr>
      <w:r w:rsidRPr="003868AB">
        <w:rPr>
          <w:rFonts w:ascii="Times New Roman" w:hAnsi="Times New Roman" w:cs="Times New Roman"/>
          <w:bCs/>
        </w:rPr>
        <w:t>Institute for Humane Studies Summer Research Fellowship, 2016 ($5000)</w:t>
      </w:r>
    </w:p>
    <w:p w14:paraId="51EB13DE" w14:textId="77777777" w:rsidR="0082401A" w:rsidRPr="003868AB" w:rsidRDefault="0082401A" w:rsidP="0082401A">
      <w:pPr>
        <w:pStyle w:val="Default"/>
        <w:ind w:left="720" w:hanging="720"/>
        <w:contextualSpacing/>
        <w:rPr>
          <w:rFonts w:ascii="Times New Roman" w:hAnsi="Times New Roman" w:cs="Times New Roman"/>
          <w:bCs/>
        </w:rPr>
      </w:pPr>
      <w:r w:rsidRPr="003868AB">
        <w:rPr>
          <w:rFonts w:ascii="Times New Roman" w:hAnsi="Times New Roman" w:cs="Times New Roman"/>
          <w:bCs/>
        </w:rPr>
        <w:t xml:space="preserve">Institute for Humane Studies Fellowship, </w:t>
      </w:r>
      <w:proofErr w:type="spellStart"/>
      <w:r w:rsidRPr="003868AB">
        <w:rPr>
          <w:rFonts w:ascii="Times New Roman" w:hAnsi="Times New Roman" w:cs="Times New Roman"/>
          <w:bCs/>
        </w:rPr>
        <w:t>Insitute</w:t>
      </w:r>
      <w:proofErr w:type="spellEnd"/>
      <w:r w:rsidRPr="003868AB">
        <w:rPr>
          <w:rFonts w:ascii="Times New Roman" w:hAnsi="Times New Roman" w:cs="Times New Roman"/>
          <w:bCs/>
        </w:rPr>
        <w:t xml:space="preserve"> for Humane Studies, 2015-2017 ($5,000 per year)</w:t>
      </w:r>
    </w:p>
    <w:p w14:paraId="4266196B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  <w:bCs/>
        </w:rPr>
      </w:pPr>
      <w:r w:rsidRPr="003868AB">
        <w:rPr>
          <w:rFonts w:ascii="Times New Roman" w:hAnsi="Times New Roman" w:cs="Times New Roman"/>
          <w:bCs/>
        </w:rPr>
        <w:t xml:space="preserve">F.A. Hayek Fellowship, </w:t>
      </w:r>
      <w:proofErr w:type="spellStart"/>
      <w:r w:rsidRPr="003868AB">
        <w:rPr>
          <w:rFonts w:ascii="Times New Roman" w:hAnsi="Times New Roman" w:cs="Times New Roman"/>
          <w:bCs/>
        </w:rPr>
        <w:t>Mercatus</w:t>
      </w:r>
      <w:proofErr w:type="spellEnd"/>
      <w:r w:rsidRPr="003868AB">
        <w:rPr>
          <w:rFonts w:ascii="Times New Roman" w:hAnsi="Times New Roman" w:cs="Times New Roman"/>
          <w:bCs/>
        </w:rPr>
        <w:t xml:space="preserve"> Center, 2015-2016 ($4,000)</w:t>
      </w:r>
    </w:p>
    <w:p w14:paraId="61E9FBAE" w14:textId="45C4555B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  <w:bCs/>
        </w:rPr>
      </w:pPr>
      <w:proofErr w:type="spellStart"/>
      <w:r w:rsidRPr="003868AB">
        <w:rPr>
          <w:rFonts w:ascii="Times New Roman" w:hAnsi="Times New Roman" w:cs="Times New Roman"/>
          <w:bCs/>
        </w:rPr>
        <w:t>Mercatus</w:t>
      </w:r>
      <w:proofErr w:type="spellEnd"/>
      <w:r w:rsidRPr="003868AB">
        <w:rPr>
          <w:rFonts w:ascii="Times New Roman" w:hAnsi="Times New Roman" w:cs="Times New Roman"/>
          <w:bCs/>
        </w:rPr>
        <w:t xml:space="preserve"> Ph.D. Fellow, </w:t>
      </w:r>
      <w:proofErr w:type="spellStart"/>
      <w:r w:rsidRPr="003868AB">
        <w:rPr>
          <w:rFonts w:ascii="Times New Roman" w:hAnsi="Times New Roman" w:cs="Times New Roman"/>
          <w:bCs/>
        </w:rPr>
        <w:t>Merca</w:t>
      </w:r>
      <w:r w:rsidR="0014646F" w:rsidRPr="003868AB">
        <w:rPr>
          <w:rFonts w:ascii="Times New Roman" w:hAnsi="Times New Roman" w:cs="Times New Roman"/>
          <w:bCs/>
        </w:rPr>
        <w:t>tu</w:t>
      </w:r>
      <w:r w:rsidRPr="003868AB">
        <w:rPr>
          <w:rFonts w:ascii="Times New Roman" w:hAnsi="Times New Roman" w:cs="Times New Roman"/>
          <w:bCs/>
        </w:rPr>
        <w:t>s</w:t>
      </w:r>
      <w:proofErr w:type="spellEnd"/>
      <w:r w:rsidRPr="003868AB">
        <w:rPr>
          <w:rFonts w:ascii="Times New Roman" w:hAnsi="Times New Roman" w:cs="Times New Roman"/>
          <w:bCs/>
        </w:rPr>
        <w:t xml:space="preserve"> Center, 2015-2016 ($15,000)</w:t>
      </w:r>
    </w:p>
    <w:p w14:paraId="68692BEF" w14:textId="77777777" w:rsidR="0082401A" w:rsidRPr="003868AB" w:rsidRDefault="0082401A" w:rsidP="0082401A">
      <w:pPr>
        <w:pStyle w:val="Default"/>
        <w:ind w:left="720" w:hanging="720"/>
        <w:contextualSpacing/>
        <w:rPr>
          <w:rFonts w:ascii="Times New Roman" w:hAnsi="Times New Roman" w:cs="Times New Roman"/>
          <w:bCs/>
        </w:rPr>
      </w:pPr>
      <w:r w:rsidRPr="003868AB">
        <w:rPr>
          <w:rFonts w:ascii="Times New Roman" w:hAnsi="Times New Roman" w:cs="Times New Roman"/>
          <w:bCs/>
        </w:rPr>
        <w:t>Foundations of Well-being Grant, Charles Koch Foundation, 2014 ($10,000, with Thomas Rustici)</w:t>
      </w:r>
    </w:p>
    <w:p w14:paraId="25C754FB" w14:textId="77777777" w:rsidR="0082401A" w:rsidRPr="003868AB" w:rsidRDefault="0082401A" w:rsidP="0082401A">
      <w:pPr>
        <w:pStyle w:val="Default"/>
        <w:ind w:left="720" w:hanging="720"/>
        <w:contextualSpacing/>
        <w:rPr>
          <w:rFonts w:ascii="Times New Roman" w:hAnsi="Times New Roman" w:cs="Times New Roman"/>
          <w:bCs/>
        </w:rPr>
      </w:pPr>
      <w:r w:rsidRPr="003868AB">
        <w:rPr>
          <w:rFonts w:ascii="Times New Roman" w:hAnsi="Times New Roman" w:cs="Times New Roman"/>
          <w:bCs/>
        </w:rPr>
        <w:t>Graduate Student Assistantship, George Mason University, 2013-present (ongoing, ~$20,000 per year, fully funded tuition)</w:t>
      </w:r>
    </w:p>
    <w:p w14:paraId="6B13DCE6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Hayek Fund for Future Scholars, Institute for Humane Studies, 2013 ($150)</w:t>
      </w:r>
    </w:p>
    <w:p w14:paraId="740E5AD6" w14:textId="77777777" w:rsidR="0082401A" w:rsidRPr="003868AB" w:rsidRDefault="0082401A" w:rsidP="0082401A">
      <w:pPr>
        <w:pStyle w:val="Default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lastRenderedPageBreak/>
        <w:t>Award for Excellence in Economics, San Jose State University ($1000)</w:t>
      </w:r>
    </w:p>
    <w:p w14:paraId="65BFCA89" w14:textId="77777777" w:rsidR="0082401A" w:rsidRPr="003868AB" w:rsidRDefault="0082401A" w:rsidP="0082401A">
      <w:pPr>
        <w:pStyle w:val="Default"/>
        <w:ind w:left="720" w:hanging="720"/>
        <w:contextualSpacing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>Student Faculty Partnership, San Jose State University, Fall 2011, Spring 2012, Fall 2012 ($1000-$1250 per semester)</w:t>
      </w:r>
    </w:p>
    <w:p w14:paraId="09C9E149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>Montgomery Scholarship, Humboldt State University, 2010 ($2500)</w:t>
      </w:r>
    </w:p>
    <w:p w14:paraId="20D45622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F91B10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868AB">
        <w:rPr>
          <w:rFonts w:ascii="Times New Roman" w:hAnsi="Times New Roman" w:cs="Times New Roman"/>
          <w:b/>
          <w:bCs/>
          <w:sz w:val="24"/>
          <w:szCs w:val="24"/>
        </w:rPr>
        <w:t>STUDENT ACTIVITIES</w:t>
      </w:r>
    </w:p>
    <w:p w14:paraId="4B8FFDF1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0DEB2D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868AB">
        <w:rPr>
          <w:rFonts w:ascii="Times New Roman" w:hAnsi="Times New Roman" w:cs="Times New Roman"/>
          <w:b/>
          <w:bCs/>
          <w:sz w:val="24"/>
          <w:szCs w:val="24"/>
        </w:rPr>
        <w:t>Mancur</w:t>
      </w:r>
      <w:proofErr w:type="spellEnd"/>
      <w:r w:rsidRPr="003868AB">
        <w:rPr>
          <w:rFonts w:ascii="Times New Roman" w:hAnsi="Times New Roman" w:cs="Times New Roman"/>
          <w:b/>
          <w:bCs/>
          <w:sz w:val="24"/>
          <w:szCs w:val="24"/>
        </w:rPr>
        <w:t xml:space="preserve"> Olson Scholars Reading Group</w:t>
      </w:r>
    </w:p>
    <w:p w14:paraId="27041B61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39B1FCB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868AB">
        <w:rPr>
          <w:rFonts w:ascii="Times New Roman" w:hAnsi="Times New Roman" w:cs="Times New Roman"/>
          <w:i/>
          <w:iCs/>
          <w:sz w:val="24"/>
          <w:szCs w:val="24"/>
        </w:rPr>
        <w:t>Fall 2017</w:t>
      </w:r>
    </w:p>
    <w:p w14:paraId="511F9A7E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ab/>
        <w:t>“Entrepreneurship and Social Orders”</w:t>
      </w:r>
    </w:p>
    <w:p w14:paraId="4476B541" w14:textId="77777777" w:rsidR="0082401A" w:rsidRPr="003868AB" w:rsidRDefault="0082401A" w:rsidP="0082401A">
      <w:pPr>
        <w:spacing w:line="240" w:lineRule="auto"/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Foss, N. and Klein, P. (2012).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Organizing Entrepreneurial Judgment: A New Approach to the Firm</w:t>
      </w:r>
      <w:r w:rsidRPr="003868AB">
        <w:rPr>
          <w:rFonts w:ascii="Times New Roman" w:hAnsi="Times New Roman" w:cs="Times New Roman"/>
          <w:sz w:val="24"/>
          <w:szCs w:val="24"/>
        </w:rPr>
        <w:t>.</w:t>
      </w:r>
    </w:p>
    <w:p w14:paraId="19146485" w14:textId="77777777" w:rsidR="0082401A" w:rsidRPr="003868AB" w:rsidRDefault="0082401A" w:rsidP="0082401A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>Isaacson, W. (2011).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 xml:space="preserve"> Steve Jobs</w:t>
      </w:r>
      <w:r w:rsidRPr="003868AB">
        <w:rPr>
          <w:rFonts w:ascii="Times New Roman" w:hAnsi="Times New Roman" w:cs="Times New Roman"/>
          <w:sz w:val="24"/>
          <w:szCs w:val="24"/>
        </w:rPr>
        <w:t>.</w:t>
      </w:r>
    </w:p>
    <w:p w14:paraId="3E60F6FE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ab/>
      </w:r>
    </w:p>
    <w:p w14:paraId="28F03C5A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868AB">
        <w:rPr>
          <w:rFonts w:ascii="Times New Roman" w:hAnsi="Times New Roman" w:cs="Times New Roman"/>
          <w:i/>
          <w:iCs/>
          <w:sz w:val="24"/>
          <w:szCs w:val="24"/>
        </w:rPr>
        <w:t>Spring 2018</w:t>
      </w:r>
    </w:p>
    <w:p w14:paraId="23480683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ab/>
        <w:t>“The Failure of Foreign Aid”</w:t>
      </w:r>
    </w:p>
    <w:p w14:paraId="1D2EA3D0" w14:textId="77777777" w:rsidR="0082401A" w:rsidRPr="003868AB" w:rsidRDefault="0082401A" w:rsidP="0082401A">
      <w:pPr>
        <w:spacing w:line="240" w:lineRule="auto"/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Easterly, W. (2006).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The White Man’s Burden: Why the West’s Effort to Aid the Rest Have Done So Much Ill and So Little Good</w:t>
      </w:r>
      <w:r w:rsidRPr="003868AB">
        <w:rPr>
          <w:rFonts w:ascii="Times New Roman" w:hAnsi="Times New Roman" w:cs="Times New Roman"/>
          <w:sz w:val="24"/>
          <w:szCs w:val="24"/>
        </w:rPr>
        <w:t>.</w:t>
      </w:r>
    </w:p>
    <w:p w14:paraId="214F1C56" w14:textId="77777777" w:rsidR="0082401A" w:rsidRPr="003868AB" w:rsidRDefault="0082401A" w:rsidP="0082401A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>Assorted readings in development, including work by Sachs, J.</w:t>
      </w:r>
    </w:p>
    <w:p w14:paraId="72FEC470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C2FB8B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868AB">
        <w:rPr>
          <w:rFonts w:ascii="Times New Roman" w:hAnsi="Times New Roman" w:cs="Times New Roman"/>
          <w:i/>
          <w:iCs/>
          <w:sz w:val="24"/>
          <w:szCs w:val="24"/>
        </w:rPr>
        <w:t>Fall 2018</w:t>
      </w:r>
    </w:p>
    <w:p w14:paraId="7D38CAE6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ab/>
        <w:t>“Evolution in Entrepreneurship”</w:t>
      </w:r>
    </w:p>
    <w:p w14:paraId="06CCDDBB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ab/>
      </w:r>
      <w:r w:rsidRPr="003868AB">
        <w:rPr>
          <w:rFonts w:ascii="Times New Roman" w:hAnsi="Times New Roman" w:cs="Times New Roman"/>
          <w:sz w:val="24"/>
          <w:szCs w:val="24"/>
        </w:rPr>
        <w:tab/>
        <w:t xml:space="preserve">Harford, T. (2011).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Adapt: Why Success Always Starts with Failure</w:t>
      </w:r>
      <w:r w:rsidRPr="003868AB">
        <w:rPr>
          <w:rFonts w:ascii="Times New Roman" w:hAnsi="Times New Roman" w:cs="Times New Roman"/>
          <w:sz w:val="24"/>
          <w:szCs w:val="24"/>
        </w:rPr>
        <w:t>.</w:t>
      </w:r>
    </w:p>
    <w:p w14:paraId="7C63124A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ab/>
      </w:r>
      <w:r w:rsidRPr="003868AB">
        <w:rPr>
          <w:rFonts w:ascii="Times New Roman" w:hAnsi="Times New Roman" w:cs="Times New Roman"/>
          <w:sz w:val="24"/>
          <w:szCs w:val="24"/>
        </w:rPr>
        <w:tab/>
        <w:t xml:space="preserve">North, D. (2005).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Understanding the Process of Economic Change</w:t>
      </w:r>
      <w:r w:rsidRPr="003868AB">
        <w:rPr>
          <w:rFonts w:ascii="Times New Roman" w:hAnsi="Times New Roman" w:cs="Times New Roman"/>
          <w:sz w:val="24"/>
          <w:szCs w:val="24"/>
        </w:rPr>
        <w:t>.</w:t>
      </w:r>
    </w:p>
    <w:p w14:paraId="7FC1AC65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FA749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868AB">
        <w:rPr>
          <w:rFonts w:ascii="Times New Roman" w:hAnsi="Times New Roman" w:cs="Times New Roman"/>
          <w:i/>
          <w:iCs/>
          <w:sz w:val="24"/>
          <w:szCs w:val="24"/>
        </w:rPr>
        <w:t>Fall 2019</w:t>
      </w:r>
    </w:p>
    <w:p w14:paraId="41C17A74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ab/>
        <w:t xml:space="preserve">“Driving and Sustaining Change in Life and Business.” </w:t>
      </w:r>
    </w:p>
    <w:p w14:paraId="3683934D" w14:textId="77777777" w:rsidR="0082401A" w:rsidRPr="003868AB" w:rsidRDefault="0082401A" w:rsidP="0082401A">
      <w:pPr>
        <w:spacing w:line="240" w:lineRule="auto"/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Vance, A. (2017).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Elon Musk: Tesla, SpaceX, and the Quest for a Fantastic Future</w:t>
      </w:r>
      <w:r w:rsidRPr="003868AB">
        <w:rPr>
          <w:rFonts w:ascii="Times New Roman" w:hAnsi="Times New Roman" w:cs="Times New Roman"/>
          <w:sz w:val="24"/>
          <w:szCs w:val="24"/>
        </w:rPr>
        <w:t>.</w:t>
      </w:r>
    </w:p>
    <w:p w14:paraId="70B6BEAC" w14:textId="77777777" w:rsidR="0082401A" w:rsidRPr="003868AB" w:rsidRDefault="0082401A" w:rsidP="0082401A">
      <w:pPr>
        <w:spacing w:line="240" w:lineRule="auto"/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Duhigg, C. (2012)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The Power of Habit: Why We Do What We Do in Life and Business.</w:t>
      </w:r>
    </w:p>
    <w:p w14:paraId="2DBDB430" w14:textId="77777777" w:rsidR="0082401A" w:rsidRPr="003868AB" w:rsidRDefault="0082401A" w:rsidP="0082401A">
      <w:pPr>
        <w:spacing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1B657E6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ab/>
        <w:t>“Entrepreneurship and Human Action.”</w:t>
      </w:r>
    </w:p>
    <w:p w14:paraId="2B56F0D1" w14:textId="77777777" w:rsidR="0082401A" w:rsidRPr="003868AB" w:rsidRDefault="0082401A" w:rsidP="0082401A">
      <w:pPr>
        <w:spacing w:line="240" w:lineRule="auto"/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Vance, A. (2017).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Elon Musk: Tesla, SpaceX, and the Quest for a Fantastic Future</w:t>
      </w:r>
      <w:r w:rsidRPr="003868AB">
        <w:rPr>
          <w:rFonts w:ascii="Times New Roman" w:hAnsi="Times New Roman" w:cs="Times New Roman"/>
          <w:sz w:val="24"/>
          <w:szCs w:val="24"/>
        </w:rPr>
        <w:t>.</w:t>
      </w:r>
    </w:p>
    <w:p w14:paraId="416148BC" w14:textId="77777777" w:rsidR="0082401A" w:rsidRPr="003868AB" w:rsidRDefault="0082401A" w:rsidP="0082401A">
      <w:pPr>
        <w:spacing w:line="240" w:lineRule="auto"/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Hall, J. (2014).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Homer Economicus: The Simpson and Economics.</w:t>
      </w:r>
    </w:p>
    <w:p w14:paraId="4C3020B9" w14:textId="77777777" w:rsidR="0082401A" w:rsidRPr="003868AB" w:rsidRDefault="0082401A" w:rsidP="0082401A">
      <w:pPr>
        <w:spacing w:line="240" w:lineRule="auto"/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Mises, L. (1949).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Human Action: A Treatise on Economics</w:t>
      </w:r>
      <w:r w:rsidRPr="003868AB">
        <w:rPr>
          <w:rFonts w:ascii="Times New Roman" w:hAnsi="Times New Roman" w:cs="Times New Roman"/>
          <w:sz w:val="24"/>
          <w:szCs w:val="24"/>
        </w:rPr>
        <w:t>.</w:t>
      </w:r>
    </w:p>
    <w:p w14:paraId="6D643D89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399992ED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868AB">
        <w:rPr>
          <w:rFonts w:ascii="Times New Roman" w:hAnsi="Times New Roman" w:cs="Times New Roman"/>
          <w:i/>
          <w:iCs/>
          <w:sz w:val="24"/>
          <w:szCs w:val="24"/>
        </w:rPr>
        <w:t>Fall 2020</w:t>
      </w:r>
    </w:p>
    <w:p w14:paraId="53A66623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ab/>
        <w:t xml:space="preserve">“The Great Debate: Marxism vs. the Market.” </w:t>
      </w:r>
    </w:p>
    <w:p w14:paraId="31A936F7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ab/>
      </w:r>
      <w:r w:rsidRPr="003868AB">
        <w:rPr>
          <w:rFonts w:ascii="Times New Roman" w:hAnsi="Times New Roman" w:cs="Times New Roman"/>
          <w:sz w:val="24"/>
          <w:szCs w:val="24"/>
        </w:rPr>
        <w:tab/>
        <w:t xml:space="preserve">Magness, Phil. (2019).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The Best of Karl Marx</w:t>
      </w:r>
      <w:r w:rsidRPr="003868AB">
        <w:rPr>
          <w:rFonts w:ascii="Times New Roman" w:hAnsi="Times New Roman" w:cs="Times New Roman"/>
          <w:sz w:val="24"/>
          <w:szCs w:val="24"/>
        </w:rPr>
        <w:t>.</w:t>
      </w:r>
    </w:p>
    <w:p w14:paraId="43AE6AEF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ab/>
      </w:r>
      <w:r w:rsidRPr="003868AB">
        <w:rPr>
          <w:rFonts w:ascii="Times New Roman" w:hAnsi="Times New Roman" w:cs="Times New Roman"/>
          <w:sz w:val="24"/>
          <w:szCs w:val="24"/>
        </w:rPr>
        <w:tab/>
        <w:t xml:space="preserve">Heilbroner, Robert L. (1980).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Marxism: For and Against</w:t>
      </w:r>
      <w:r w:rsidRPr="003868AB">
        <w:rPr>
          <w:rFonts w:ascii="Times New Roman" w:hAnsi="Times New Roman" w:cs="Times New Roman"/>
          <w:sz w:val="24"/>
          <w:szCs w:val="24"/>
        </w:rPr>
        <w:t>.</w:t>
      </w:r>
    </w:p>
    <w:p w14:paraId="15493E6D" w14:textId="77777777" w:rsidR="0082401A" w:rsidRPr="003868AB" w:rsidRDefault="0082401A" w:rsidP="0082401A">
      <w:pPr>
        <w:spacing w:line="240" w:lineRule="auto"/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Resnick, Stephen A. and Wolff, Richard D. (1987).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Knowledge and Class: A Marxian Critique of Political Economy</w:t>
      </w:r>
      <w:r w:rsidRPr="003868AB">
        <w:rPr>
          <w:rFonts w:ascii="Times New Roman" w:hAnsi="Times New Roman" w:cs="Times New Roman"/>
          <w:sz w:val="24"/>
          <w:szCs w:val="24"/>
        </w:rPr>
        <w:t>.</w:t>
      </w:r>
    </w:p>
    <w:p w14:paraId="35EC88C8" w14:textId="77777777" w:rsidR="0082401A" w:rsidRPr="003868AB" w:rsidRDefault="0082401A" w:rsidP="0082401A">
      <w:pPr>
        <w:spacing w:line="240" w:lineRule="auto"/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Hayek, F. A. (1935).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Collectivist Economic Planning</w:t>
      </w:r>
      <w:r w:rsidRPr="003868AB">
        <w:rPr>
          <w:rFonts w:ascii="Times New Roman" w:hAnsi="Times New Roman" w:cs="Times New Roman"/>
          <w:sz w:val="24"/>
          <w:szCs w:val="24"/>
        </w:rPr>
        <w:t>.</w:t>
      </w:r>
    </w:p>
    <w:p w14:paraId="4E482870" w14:textId="22F958D4" w:rsidR="0082401A" w:rsidRPr="003868AB" w:rsidRDefault="0082401A" w:rsidP="0082401A">
      <w:pPr>
        <w:spacing w:line="240" w:lineRule="auto"/>
        <w:ind w:left="2160" w:hanging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lastRenderedPageBreak/>
        <w:t xml:space="preserve">Lavoie, Don. (1985).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Rival</w:t>
      </w:r>
      <w:r w:rsidR="00295A9A" w:rsidRPr="003868A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y and Central Planning</w:t>
      </w:r>
    </w:p>
    <w:p w14:paraId="41442AFA" w14:textId="77777777" w:rsidR="0082401A" w:rsidRPr="003868AB" w:rsidRDefault="0082401A" w:rsidP="0082401A">
      <w:pPr>
        <w:spacing w:line="240" w:lineRule="auto"/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Lange, Oskar and Taylor, Fred M. (1938).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On the Economic Theory of Socialism</w:t>
      </w:r>
      <w:r w:rsidRPr="0038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18DF0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868AB">
        <w:rPr>
          <w:rFonts w:ascii="Times New Roman" w:hAnsi="Times New Roman" w:cs="Times New Roman"/>
          <w:i/>
          <w:iCs/>
          <w:sz w:val="24"/>
          <w:szCs w:val="24"/>
        </w:rPr>
        <w:t>Fall 2021</w:t>
      </w:r>
    </w:p>
    <w:p w14:paraId="5B1F1736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ab/>
        <w:t xml:space="preserve">“Entrepreneurship: From Ancient Mesopotamia to Modern Times” </w:t>
      </w:r>
    </w:p>
    <w:p w14:paraId="52CA6987" w14:textId="77777777" w:rsidR="0082401A" w:rsidRPr="003868AB" w:rsidRDefault="0082401A" w:rsidP="0082401A">
      <w:pPr>
        <w:spacing w:line="240" w:lineRule="auto"/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Landes, David S., Mokyr, Joel, and Baumol, William J. (2010).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The Invention of Enterprise</w:t>
      </w:r>
      <w:r w:rsidRPr="003868AB">
        <w:rPr>
          <w:rFonts w:ascii="Times New Roman" w:hAnsi="Times New Roman" w:cs="Times New Roman"/>
          <w:sz w:val="24"/>
          <w:szCs w:val="24"/>
        </w:rPr>
        <w:t xml:space="preserve">. Princeton, NJ: Princeton University Press. </w:t>
      </w:r>
    </w:p>
    <w:p w14:paraId="3A3F43FF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207351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868AB">
        <w:rPr>
          <w:rFonts w:ascii="Times New Roman" w:hAnsi="Times New Roman" w:cs="Times New Roman"/>
          <w:i/>
          <w:iCs/>
          <w:sz w:val="24"/>
          <w:szCs w:val="24"/>
        </w:rPr>
        <w:t>Fall 2022</w:t>
      </w:r>
    </w:p>
    <w:p w14:paraId="7FF4B08E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ab/>
        <w:t>“Financial Revolutions: From Commodity Money to Cryptofinance.”</w:t>
      </w:r>
    </w:p>
    <w:p w14:paraId="69263863" w14:textId="77777777" w:rsidR="0082401A" w:rsidRPr="003868AB" w:rsidRDefault="0082401A" w:rsidP="0082401A">
      <w:pPr>
        <w:spacing w:line="240" w:lineRule="auto"/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Popper, Nathaniel. (2016).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Digital Gold: Bitcoin and the Inside Story of the Misfits and Millionaires Trying to Reinvent Money</w:t>
      </w:r>
      <w:r w:rsidRPr="003868AB">
        <w:rPr>
          <w:rFonts w:ascii="Times New Roman" w:hAnsi="Times New Roman" w:cs="Times New Roman"/>
          <w:sz w:val="24"/>
          <w:szCs w:val="24"/>
        </w:rPr>
        <w:t>. Harper Collins.</w:t>
      </w:r>
    </w:p>
    <w:p w14:paraId="7A4E1117" w14:textId="77777777" w:rsidR="0082401A" w:rsidRPr="003868AB" w:rsidRDefault="0082401A" w:rsidP="0082401A">
      <w:pPr>
        <w:spacing w:line="240" w:lineRule="auto"/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FF2AB79" w14:textId="4403FABD" w:rsidR="0082401A" w:rsidRPr="003868AB" w:rsidRDefault="000E47DD" w:rsidP="0082401A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868AB">
        <w:rPr>
          <w:rFonts w:ascii="Times New Roman" w:hAnsi="Times New Roman" w:cs="Times New Roman"/>
          <w:i/>
          <w:iCs/>
          <w:sz w:val="24"/>
          <w:szCs w:val="24"/>
        </w:rPr>
        <w:t>Fall</w:t>
      </w:r>
      <w:r w:rsidR="00C779B6" w:rsidRPr="003868AB">
        <w:rPr>
          <w:rFonts w:ascii="Times New Roman" w:hAnsi="Times New Roman" w:cs="Times New Roman"/>
          <w:i/>
          <w:iCs/>
          <w:sz w:val="24"/>
          <w:szCs w:val="24"/>
        </w:rPr>
        <w:t xml:space="preserve">/Spring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2023</w:t>
      </w:r>
    </w:p>
    <w:p w14:paraId="6ED12A26" w14:textId="09BFA344" w:rsidR="00C779B6" w:rsidRPr="003868AB" w:rsidRDefault="00C779B6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ab/>
        <w:t>“Institutional Logic and Institutional Life”</w:t>
      </w:r>
    </w:p>
    <w:p w14:paraId="22775547" w14:textId="335A7E32" w:rsidR="000E47DD" w:rsidRPr="003868AB" w:rsidRDefault="004919A9" w:rsidP="004919A9">
      <w:pPr>
        <w:spacing w:line="240" w:lineRule="auto"/>
        <w:ind w:left="2160" w:hanging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Riker, William H. (1962). </w:t>
      </w:r>
      <w:r w:rsidR="000E47DD" w:rsidRPr="003868AB">
        <w:rPr>
          <w:rFonts w:ascii="Times New Roman" w:hAnsi="Times New Roman" w:cs="Times New Roman"/>
          <w:i/>
          <w:iCs/>
          <w:sz w:val="24"/>
          <w:szCs w:val="24"/>
        </w:rPr>
        <w:t>The Theory of Policial Coalitions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E47DD" w:rsidRPr="003868AB">
        <w:rPr>
          <w:rFonts w:ascii="Times New Roman" w:hAnsi="Times New Roman" w:cs="Times New Roman"/>
          <w:sz w:val="24"/>
          <w:szCs w:val="24"/>
        </w:rPr>
        <w:t>Praeger.</w:t>
      </w:r>
    </w:p>
    <w:p w14:paraId="2CE01E9A" w14:textId="31A80B1F" w:rsidR="000E47DD" w:rsidRPr="003868AB" w:rsidRDefault="004919A9" w:rsidP="004919A9">
      <w:pPr>
        <w:spacing w:line="240" w:lineRule="auto"/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Olson Jr., </w:t>
      </w:r>
      <w:proofErr w:type="spellStart"/>
      <w:r w:rsidRPr="003868AB">
        <w:rPr>
          <w:rFonts w:ascii="Times New Roman" w:hAnsi="Times New Roman" w:cs="Times New Roman"/>
          <w:sz w:val="24"/>
          <w:szCs w:val="24"/>
        </w:rPr>
        <w:t>Mancur</w:t>
      </w:r>
      <w:proofErr w:type="spellEnd"/>
      <w:r w:rsidRPr="003868AB">
        <w:rPr>
          <w:rFonts w:ascii="Times New Roman" w:hAnsi="Times New Roman" w:cs="Times New Roman"/>
          <w:sz w:val="24"/>
          <w:szCs w:val="24"/>
        </w:rPr>
        <w:t>. (1965).</w:t>
      </w:r>
      <w:r w:rsidR="000E47DD" w:rsidRPr="003868AB">
        <w:rPr>
          <w:rFonts w:ascii="Times New Roman" w:hAnsi="Times New Roman" w:cs="Times New Roman"/>
          <w:i/>
          <w:iCs/>
          <w:sz w:val="24"/>
          <w:szCs w:val="24"/>
        </w:rPr>
        <w:t>The Logic of Collective Action</w:t>
      </w:r>
      <w:r w:rsidR="000E47DD" w:rsidRPr="003868AB">
        <w:rPr>
          <w:rFonts w:ascii="Times New Roman" w:hAnsi="Times New Roman" w:cs="Times New Roman"/>
          <w:sz w:val="24"/>
          <w:szCs w:val="24"/>
        </w:rPr>
        <w:t>.</w:t>
      </w:r>
      <w:r w:rsidRPr="003868AB">
        <w:rPr>
          <w:rFonts w:ascii="Times New Roman" w:hAnsi="Times New Roman" w:cs="Times New Roman"/>
          <w:sz w:val="24"/>
          <w:szCs w:val="24"/>
        </w:rPr>
        <w:t xml:space="preserve"> </w:t>
      </w:r>
      <w:r w:rsidR="000E47DD" w:rsidRPr="003868AB">
        <w:rPr>
          <w:rFonts w:ascii="Times New Roman" w:hAnsi="Times New Roman" w:cs="Times New Roman"/>
          <w:sz w:val="24"/>
          <w:szCs w:val="24"/>
        </w:rPr>
        <w:t>Harvard University Press.</w:t>
      </w:r>
    </w:p>
    <w:p w14:paraId="3236F287" w14:textId="16BF7EA1" w:rsidR="000E47DD" w:rsidRPr="003868AB" w:rsidRDefault="004919A9" w:rsidP="004919A9">
      <w:pPr>
        <w:spacing w:line="240" w:lineRule="auto"/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Illich, Ivan (1970). </w:t>
      </w:r>
      <w:proofErr w:type="spellStart"/>
      <w:r w:rsidR="000E47DD" w:rsidRPr="003868AB">
        <w:rPr>
          <w:rFonts w:ascii="Times New Roman" w:hAnsi="Times New Roman" w:cs="Times New Roman"/>
          <w:i/>
          <w:iCs/>
          <w:sz w:val="24"/>
          <w:szCs w:val="24"/>
        </w:rPr>
        <w:t>Deschooling</w:t>
      </w:r>
      <w:proofErr w:type="spellEnd"/>
      <w:r w:rsidR="000E47DD" w:rsidRPr="003868AB">
        <w:rPr>
          <w:rFonts w:ascii="Times New Roman" w:hAnsi="Times New Roman" w:cs="Times New Roman"/>
          <w:i/>
          <w:iCs/>
          <w:sz w:val="24"/>
          <w:szCs w:val="24"/>
        </w:rPr>
        <w:t xml:space="preserve"> Society.</w:t>
      </w:r>
    </w:p>
    <w:p w14:paraId="629A2D6B" w14:textId="4B699C36" w:rsidR="000E47DD" w:rsidRPr="003868AB" w:rsidRDefault="004919A9" w:rsidP="004919A9">
      <w:pPr>
        <w:spacing w:line="240" w:lineRule="auto"/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Goldin, Claudia J. and Katz, Lawrence F. (2010). </w:t>
      </w:r>
      <w:r w:rsidR="000E47DD" w:rsidRPr="003868AB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 xml:space="preserve">Race </w:t>
      </w:r>
      <w:r w:rsidR="000E47DD" w:rsidRPr="003868AB">
        <w:rPr>
          <w:rFonts w:ascii="Times New Roman" w:hAnsi="Times New Roman" w:cs="Times New Roman"/>
          <w:i/>
          <w:iCs/>
          <w:sz w:val="24"/>
          <w:szCs w:val="24"/>
        </w:rPr>
        <w:t>between Education and Technology</w:t>
      </w:r>
      <w:r w:rsidR="000E47DD" w:rsidRPr="00386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4E5E98" w14:textId="2616B06F" w:rsidR="000E47DD" w:rsidRPr="003868AB" w:rsidRDefault="000E47DD" w:rsidP="00C779B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ab/>
      </w:r>
      <w:r w:rsidRPr="003868AB">
        <w:rPr>
          <w:rFonts w:ascii="Times New Roman" w:hAnsi="Times New Roman" w:cs="Times New Roman"/>
          <w:sz w:val="24"/>
          <w:szCs w:val="24"/>
        </w:rPr>
        <w:tab/>
      </w:r>
      <w:r w:rsidRPr="003868AB">
        <w:rPr>
          <w:rFonts w:ascii="Times New Roman" w:hAnsi="Times New Roman" w:cs="Times New Roman"/>
          <w:sz w:val="24"/>
          <w:szCs w:val="24"/>
        </w:rPr>
        <w:tab/>
      </w:r>
    </w:p>
    <w:p w14:paraId="0CA1DA24" w14:textId="1170F9A0" w:rsidR="000E47DD" w:rsidRPr="003868AB" w:rsidRDefault="000E47DD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ab/>
      </w:r>
    </w:p>
    <w:p w14:paraId="3BA90E35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2" w:name="_Hlk58409161"/>
      <w:r w:rsidRPr="003868AB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5F92EB82" w14:textId="77777777" w:rsidR="0082401A" w:rsidRPr="003868AB" w:rsidRDefault="0082401A" w:rsidP="0082401A">
      <w:pPr>
        <w:pStyle w:val="Default"/>
        <w:rPr>
          <w:rFonts w:ascii="Times New Roman" w:hAnsi="Times New Roman" w:cs="Times New Roman"/>
        </w:rPr>
      </w:pPr>
      <w:r w:rsidRPr="003868AB">
        <w:rPr>
          <w:rFonts w:ascii="Times New Roman" w:hAnsi="Times New Roman" w:cs="Times New Roman"/>
        </w:rPr>
        <w:t xml:space="preserve">Google Scholar: </w:t>
      </w:r>
      <w:hyperlink r:id="rId9" w:history="1">
        <w:r w:rsidRPr="003868AB">
          <w:rPr>
            <w:rStyle w:val="Hyperlink"/>
            <w:rFonts w:ascii="Times New Roman" w:hAnsi="Times New Roman" w:cs="Times New Roman"/>
          </w:rPr>
          <w:t>https://scholar.google.com/citations?user=Ah8WE38AAAAJ&amp;hl=en</w:t>
        </w:r>
      </w:hyperlink>
    </w:p>
    <w:p w14:paraId="2261B56B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51DED40" w14:textId="06A353C9" w:rsidR="0082401A" w:rsidRPr="003868AB" w:rsidRDefault="0082401A" w:rsidP="00295A9A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68AB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42D1EAF6" w14:textId="77777777" w:rsidR="00D3249E" w:rsidRPr="003868AB" w:rsidRDefault="00D3249E" w:rsidP="00295A9A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CB9E9F" w14:textId="23AEDC2A" w:rsidR="00E919B8" w:rsidRPr="003868AB" w:rsidRDefault="00E919B8" w:rsidP="00E919B8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Hlk123678104"/>
      <w:bookmarkStart w:id="4" w:name="_Hlk141724955"/>
      <w:bookmarkStart w:id="5" w:name="_Hlk14278188"/>
      <w:bookmarkStart w:id="6" w:name="_Hlk14278174"/>
      <w:proofErr w:type="spellStart"/>
      <w:r w:rsidRPr="003868AB">
        <w:rPr>
          <w:rFonts w:ascii="Times New Roman" w:hAnsi="Times New Roman" w:cs="Times New Roman"/>
          <w:sz w:val="24"/>
          <w:szCs w:val="24"/>
        </w:rPr>
        <w:t>Barnor</w:t>
      </w:r>
      <w:proofErr w:type="spellEnd"/>
      <w:r w:rsidRPr="003868AB">
        <w:rPr>
          <w:rFonts w:ascii="Times New Roman" w:hAnsi="Times New Roman" w:cs="Times New Roman"/>
          <w:sz w:val="24"/>
          <w:szCs w:val="24"/>
        </w:rPr>
        <w:t>, Kodjo, Caton, James, and Miljkovic, Dragan. (</w:t>
      </w:r>
      <w:r w:rsidR="00A9498F" w:rsidRPr="003868AB">
        <w:rPr>
          <w:rFonts w:ascii="Times New Roman" w:hAnsi="Times New Roman" w:cs="Times New Roman"/>
          <w:sz w:val="24"/>
          <w:szCs w:val="24"/>
        </w:rPr>
        <w:t>2023</w:t>
      </w:r>
      <w:r w:rsidRPr="003868AB">
        <w:rPr>
          <w:rFonts w:ascii="Times New Roman" w:hAnsi="Times New Roman" w:cs="Times New Roman"/>
          <w:sz w:val="24"/>
          <w:szCs w:val="24"/>
        </w:rPr>
        <w:t xml:space="preserve">). “Scientific Research and the Impact of Glyphosate Based Herbicides on Human and Animal Health and the Environment.”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Policy Modeling</w:t>
      </w:r>
      <w:r w:rsidRPr="003868AB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4823AB95" w14:textId="18599263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68AB">
        <w:rPr>
          <w:rFonts w:ascii="Times New Roman" w:hAnsi="Times New Roman" w:cs="Times New Roman"/>
          <w:bCs/>
          <w:sz w:val="24"/>
          <w:szCs w:val="24"/>
        </w:rPr>
        <w:t xml:space="preserve">Caton, James. (2023). “Crisis and Credit Allocation: The Effect of Ideology on Monetary Policy during the Great Depression and Great Recession.” </w:t>
      </w: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>The Independent Review</w:t>
      </w:r>
      <w:r w:rsidR="00BC2B69" w:rsidRPr="003868AB">
        <w:rPr>
          <w:rFonts w:ascii="Times New Roman" w:hAnsi="Times New Roman" w:cs="Times New Roman"/>
          <w:bCs/>
          <w:sz w:val="24"/>
          <w:szCs w:val="24"/>
        </w:rPr>
        <w:t xml:space="preserve"> 23 (3)</w:t>
      </w:r>
      <w:r w:rsidR="00717374" w:rsidRPr="003868AB">
        <w:rPr>
          <w:rFonts w:ascii="Times New Roman" w:hAnsi="Times New Roman" w:cs="Times New Roman"/>
          <w:bCs/>
          <w:sz w:val="24"/>
          <w:szCs w:val="24"/>
        </w:rPr>
        <w:t>:</w:t>
      </w:r>
      <w:r w:rsidR="00717374" w:rsidRPr="003868A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17374" w:rsidRPr="003868A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https://www.independent.org/publications/tir/article.asp?id=1816</w:t>
        </w:r>
      </w:hyperlink>
      <w:r w:rsidR="00717374" w:rsidRPr="003868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7A4C39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68AB">
        <w:rPr>
          <w:rFonts w:ascii="Times New Roman" w:hAnsi="Times New Roman" w:cs="Times New Roman"/>
          <w:bCs/>
          <w:sz w:val="24"/>
          <w:szCs w:val="24"/>
        </w:rPr>
        <w:t xml:space="preserve">Caton, James and Cameron Harwick. (2022). “Cryptocurrency, Decentralized Finance, and the Evolution of Exchange: A Transactions Costs Approach.” </w:t>
      </w: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Journal of New Finance </w:t>
      </w:r>
      <w:r w:rsidRPr="003868AB">
        <w:rPr>
          <w:rFonts w:ascii="Times New Roman" w:hAnsi="Times New Roman" w:cs="Times New Roman"/>
          <w:bCs/>
          <w:sz w:val="24"/>
          <w:szCs w:val="24"/>
        </w:rPr>
        <w:t xml:space="preserve">2 (4): </w:t>
      </w:r>
      <w:hyperlink r:id="rId11" w:history="1">
        <w:r w:rsidRPr="003868A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https://jnf.ufm.edu/journal/vol2/iss4/3/?utm_source=jnf.ufm.edu%2Fjournal%2Fvol2%2Fiss4%2F3&amp;utm_medium=PDF&amp;utm_campaign=PDFCoverPages</w:t>
        </w:r>
      </w:hyperlink>
      <w:r w:rsidRPr="003868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4"/>
    <w:p w14:paraId="3DCAD90F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>Harwick, Cameron and James Caton. (2020). “</w:t>
      </w:r>
      <w:r w:rsidRPr="003868AB">
        <w:rPr>
          <w:rFonts w:ascii="Times New Roman" w:hAnsi="Times New Roman" w:cs="Times New Roman"/>
          <w:color w:val="222222"/>
          <w:sz w:val="24"/>
          <w:szCs w:val="24"/>
        </w:rPr>
        <w:t>What's Holding Back Blockchain Finance? On the Possibility of Decentralized Autonomous Finance</w:t>
      </w:r>
      <w:r w:rsidRPr="003868AB">
        <w:rPr>
          <w:rFonts w:ascii="Times New Roman" w:hAnsi="Times New Roman" w:cs="Times New Roman"/>
          <w:sz w:val="24"/>
          <w:szCs w:val="24"/>
        </w:rPr>
        <w:t xml:space="preserve">.” </w:t>
      </w:r>
      <w:r w:rsidRPr="003868AB">
        <w:rPr>
          <w:rFonts w:ascii="Times New Roman" w:hAnsi="Times New Roman" w:cs="Times New Roman"/>
          <w:i/>
          <w:sz w:val="24"/>
          <w:szCs w:val="24"/>
        </w:rPr>
        <w:t>Quarterly Review of Economics and Finance</w:t>
      </w:r>
      <w:r w:rsidRPr="003868AB">
        <w:rPr>
          <w:rFonts w:ascii="Times New Roman" w:hAnsi="Times New Roman" w:cs="Times New Roman"/>
          <w:iCs/>
          <w:sz w:val="24"/>
          <w:szCs w:val="24"/>
        </w:rPr>
        <w:t>, Available Online:</w:t>
      </w:r>
      <w:r w:rsidRPr="003868AB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2" w:history="1">
        <w:r w:rsidRPr="003868AB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https://doi.org/10.1016/j.qref.2020.09.006</w:t>
        </w:r>
      </w:hyperlink>
      <w:r w:rsidRPr="003868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5"/>
    <w:p w14:paraId="29F5F0B0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(2020). “The Evolution of Hayek’s Thought on Gold and Monetary Standards.”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 xml:space="preserve">Southern Economic Journal </w:t>
      </w:r>
      <w:r w:rsidRPr="003868AB">
        <w:rPr>
          <w:rFonts w:ascii="Times New Roman" w:hAnsi="Times New Roman" w:cs="Times New Roman"/>
          <w:sz w:val="24"/>
          <w:szCs w:val="24"/>
        </w:rPr>
        <w:t xml:space="preserve">82 (1): </w:t>
      </w:r>
      <w:hyperlink r:id="rId13" w:history="1">
        <w:r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https://onlinelibrary.wiley.com/doi/abs/10.1002/soej.12450</w:t>
        </w:r>
      </w:hyperlink>
      <w:r w:rsidRPr="0038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F5A6A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(2020). “Moral Community and Moral Order: Buchanan’s Multilevel Social Contract Theory.”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Erasmus Journal for Philosophy and Economics</w:t>
      </w:r>
      <w:r w:rsidRPr="003868AB">
        <w:rPr>
          <w:rFonts w:ascii="Times New Roman" w:hAnsi="Times New Roman" w:cs="Times New Roman"/>
          <w:sz w:val="24"/>
          <w:szCs w:val="24"/>
        </w:rPr>
        <w:t xml:space="preserve"> 13 (2): </w:t>
      </w:r>
      <w:hyperlink r:id="rId14" w:history="1">
        <w:r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https://ejpe.org/journal/article/view/443</w:t>
        </w:r>
      </w:hyperlink>
    </w:p>
    <w:p w14:paraId="5CDC837A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lastRenderedPageBreak/>
        <w:t>Caton, James. (2020). “</w:t>
      </w:r>
      <w:proofErr w:type="spellStart"/>
      <w:r w:rsidRPr="003868AB">
        <w:rPr>
          <w:rFonts w:ascii="Times New Roman" w:hAnsi="Times New Roman" w:cs="Times New Roman"/>
          <w:sz w:val="24"/>
          <w:szCs w:val="24"/>
        </w:rPr>
        <w:t>Cryptoliquidity</w:t>
      </w:r>
      <w:proofErr w:type="spellEnd"/>
      <w:r w:rsidRPr="003868AB">
        <w:rPr>
          <w:rFonts w:ascii="Times New Roman" w:hAnsi="Times New Roman" w:cs="Times New Roman"/>
          <w:sz w:val="24"/>
          <w:szCs w:val="24"/>
        </w:rPr>
        <w:t xml:space="preserve">: The Blockchain and Monetary Stability.” </w:t>
      </w:r>
      <w:r w:rsidRPr="003868AB">
        <w:rPr>
          <w:rFonts w:ascii="Times New Roman" w:hAnsi="Times New Roman" w:cs="Times New Roman"/>
          <w:i/>
          <w:sz w:val="24"/>
          <w:szCs w:val="24"/>
        </w:rPr>
        <w:t>Journal of Entrepreneurship and Public Policy</w:t>
      </w:r>
      <w:bookmarkEnd w:id="6"/>
      <w:r w:rsidRPr="00386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68AB">
        <w:rPr>
          <w:rFonts w:ascii="Times New Roman" w:hAnsi="Times New Roman" w:cs="Times New Roman"/>
          <w:iCs/>
          <w:sz w:val="24"/>
          <w:szCs w:val="24"/>
        </w:rPr>
        <w:t>9 (2)</w:t>
      </w:r>
      <w:r w:rsidRPr="003868AB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https://www.emerald.com/insight/content/doi/10.1108/JEPP-03-2019-0011/full/html</w:t>
        </w:r>
      </w:hyperlink>
    </w:p>
    <w:p w14:paraId="12ACB989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7" w:name="_Hlk14278095"/>
      <w:r w:rsidRPr="003868AB">
        <w:rPr>
          <w:rFonts w:ascii="Times New Roman" w:hAnsi="Times New Roman" w:cs="Times New Roman"/>
          <w:sz w:val="24"/>
          <w:szCs w:val="24"/>
        </w:rPr>
        <w:t xml:space="preserve">Caton, James. (2019). “Creativity in a Theory of Entrepreneurship” </w:t>
      </w:r>
      <w:r w:rsidRPr="003868AB">
        <w:rPr>
          <w:rFonts w:ascii="Times New Roman" w:hAnsi="Times New Roman" w:cs="Times New Roman"/>
          <w:i/>
          <w:sz w:val="24"/>
          <w:szCs w:val="24"/>
        </w:rPr>
        <w:t>Journal of Entrepreneurship and Public Policy</w:t>
      </w:r>
      <w:r w:rsidRPr="003868AB">
        <w:rPr>
          <w:rFonts w:ascii="Times New Roman" w:hAnsi="Times New Roman" w:cs="Times New Roman"/>
          <w:sz w:val="24"/>
          <w:szCs w:val="24"/>
        </w:rPr>
        <w:t xml:space="preserve"> 8 (4): </w:t>
      </w:r>
      <w:hyperlink r:id="rId16" w:history="1">
        <w:r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https://www.emerald.com/insight/content/doi/10.1108/JEPP-D-18-00084/full/html</w:t>
        </w:r>
      </w:hyperlink>
    </w:p>
    <w:p w14:paraId="07568AEC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8" w:name="_Hlk14278110"/>
      <w:bookmarkEnd w:id="7"/>
      <w:r w:rsidRPr="003868AB">
        <w:rPr>
          <w:rFonts w:ascii="Times New Roman" w:hAnsi="Times New Roman" w:cs="Times New Roman"/>
          <w:sz w:val="24"/>
          <w:szCs w:val="24"/>
        </w:rPr>
        <w:t xml:space="preserve">Walbert, Harold, James Caton, and Julia Norgaard. (2018) “Countries as Agents in a Global Scale Computational Model.” </w:t>
      </w:r>
      <w:r w:rsidRPr="003868AB">
        <w:rPr>
          <w:rFonts w:ascii="Times New Roman" w:hAnsi="Times New Roman" w:cs="Times New Roman"/>
          <w:i/>
          <w:sz w:val="24"/>
          <w:szCs w:val="24"/>
        </w:rPr>
        <w:t xml:space="preserve">Journal of Artificial Societies and Social Simulation </w:t>
      </w:r>
      <w:r w:rsidRPr="003868AB">
        <w:rPr>
          <w:rFonts w:ascii="Times New Roman" w:hAnsi="Times New Roman" w:cs="Times New Roman"/>
          <w:sz w:val="24"/>
          <w:szCs w:val="24"/>
        </w:rPr>
        <w:t xml:space="preserve">21 (3): </w:t>
      </w:r>
      <w:hyperlink r:id="rId17" w:history="1">
        <w:r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http://jasss.soc.surrey.ac.uk/21/3/4.html</w:t>
        </w:r>
      </w:hyperlink>
      <w:r w:rsidRPr="003868A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8"/>
    <w:p w14:paraId="1E1C4485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(2017). “Entrepreneurship, Search Costs, and Ecological Rationality in an Agent-Based Economy.” </w:t>
      </w:r>
      <w:r w:rsidRPr="003868AB">
        <w:rPr>
          <w:rFonts w:ascii="Times New Roman" w:hAnsi="Times New Roman" w:cs="Times New Roman"/>
          <w:i/>
          <w:sz w:val="24"/>
          <w:szCs w:val="24"/>
        </w:rPr>
        <w:t xml:space="preserve">Review of Austrian Economics </w:t>
      </w:r>
      <w:r w:rsidRPr="003868AB">
        <w:rPr>
          <w:rFonts w:ascii="Times New Roman" w:hAnsi="Times New Roman" w:cs="Times New Roman"/>
          <w:iCs/>
          <w:sz w:val="24"/>
          <w:szCs w:val="24"/>
        </w:rPr>
        <w:t>30 (1)</w:t>
      </w:r>
      <w:r w:rsidRPr="003868AB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http://link.springer.com/article/10.1007/s11138-016-0351-2</w:t>
        </w:r>
      </w:hyperlink>
      <w:r w:rsidRPr="0038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D726A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 and Richard Wagner. (2015). “Volatility in </w:t>
      </w:r>
      <w:proofErr w:type="spellStart"/>
      <w:r w:rsidRPr="003868AB">
        <w:rPr>
          <w:rFonts w:ascii="Times New Roman" w:hAnsi="Times New Roman" w:cs="Times New Roman"/>
          <w:sz w:val="24"/>
          <w:szCs w:val="24"/>
        </w:rPr>
        <w:t>Catallactical</w:t>
      </w:r>
      <w:proofErr w:type="spellEnd"/>
      <w:r w:rsidRPr="003868AB">
        <w:rPr>
          <w:rFonts w:ascii="Times New Roman" w:hAnsi="Times New Roman" w:cs="Times New Roman"/>
          <w:sz w:val="24"/>
          <w:szCs w:val="24"/>
        </w:rPr>
        <w:t xml:space="preserve"> Systems: Austrian Cycle Theory Revisited.” </w:t>
      </w:r>
      <w:r w:rsidRPr="003868AB">
        <w:rPr>
          <w:rFonts w:ascii="Times New Roman" w:hAnsi="Times New Roman" w:cs="Times New Roman"/>
          <w:i/>
          <w:sz w:val="24"/>
          <w:szCs w:val="24"/>
        </w:rPr>
        <w:t>Advances in Austrian Economics: New Thinking in Austrian Political Economy</w:t>
      </w:r>
      <w:r w:rsidRPr="003868AB">
        <w:rPr>
          <w:rFonts w:ascii="Times New Roman" w:hAnsi="Times New Roman" w:cs="Times New Roman"/>
          <w:sz w:val="24"/>
          <w:szCs w:val="24"/>
        </w:rPr>
        <w:t xml:space="preserve"> 18. Available at SSRN: </w:t>
      </w:r>
      <w:hyperlink r:id="rId19" w:history="1">
        <w:r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http://ssrn.com/abstract=2451276</w:t>
        </w:r>
      </w:hyperlink>
      <w:r w:rsidRPr="0038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B2D05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C1ACA7F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AD72E06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9" w:name="_Hlk141725354"/>
      <w:r w:rsidRPr="003868AB">
        <w:rPr>
          <w:rFonts w:ascii="Times New Roman" w:hAnsi="Times New Roman" w:cs="Times New Roman"/>
          <w:b/>
          <w:sz w:val="24"/>
          <w:szCs w:val="24"/>
        </w:rPr>
        <w:t>Books</w:t>
      </w:r>
    </w:p>
    <w:p w14:paraId="4C0D6562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F74C33" w14:textId="796B6A1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i/>
          <w:iCs/>
          <w:sz w:val="24"/>
          <w:szCs w:val="24"/>
        </w:rPr>
        <w:t>The Economics of Blockchain and Cryptocurrencies: A Transaction Costs Revolution</w:t>
      </w:r>
      <w:r w:rsidRPr="003868AB">
        <w:rPr>
          <w:rFonts w:ascii="Times New Roman" w:hAnsi="Times New Roman" w:cs="Times New Roman"/>
          <w:sz w:val="24"/>
          <w:szCs w:val="24"/>
        </w:rPr>
        <w:t xml:space="preserve">.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 xml:space="preserve">Edward Elgar. </w:t>
      </w:r>
      <w:r w:rsidRPr="003868AB">
        <w:rPr>
          <w:rFonts w:ascii="Times New Roman" w:hAnsi="Times New Roman" w:cs="Times New Roman"/>
          <w:sz w:val="24"/>
          <w:szCs w:val="24"/>
        </w:rPr>
        <w:t>2022.</w:t>
      </w:r>
    </w:p>
    <w:p w14:paraId="02331414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i/>
          <w:sz w:val="24"/>
          <w:szCs w:val="24"/>
        </w:rPr>
        <w:t>The Monetary Foundations of the Macroeconomy</w:t>
      </w:r>
      <w:r w:rsidRPr="003868AB">
        <w:rPr>
          <w:rFonts w:ascii="Times New Roman" w:hAnsi="Times New Roman" w:cs="Times New Roman"/>
          <w:sz w:val="24"/>
          <w:szCs w:val="24"/>
        </w:rPr>
        <w:t xml:space="preserve">. Ed., Rustici, Caton, Shamoun, and Shamoun. San Diego, CA: </w:t>
      </w:r>
      <w:proofErr w:type="spellStart"/>
      <w:r w:rsidRPr="003868AB">
        <w:rPr>
          <w:rFonts w:ascii="Times New Roman" w:hAnsi="Times New Roman" w:cs="Times New Roman"/>
          <w:sz w:val="24"/>
          <w:szCs w:val="24"/>
        </w:rPr>
        <w:t>Cognella</w:t>
      </w:r>
      <w:proofErr w:type="spellEnd"/>
      <w:r w:rsidRPr="003868AB">
        <w:rPr>
          <w:rFonts w:ascii="Times New Roman" w:hAnsi="Times New Roman" w:cs="Times New Roman"/>
          <w:sz w:val="24"/>
          <w:szCs w:val="24"/>
        </w:rPr>
        <w:t xml:space="preserve"> Academic Publishing, 2015.</w:t>
      </w:r>
    </w:p>
    <w:p w14:paraId="7C95E4AE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i/>
          <w:sz w:val="24"/>
          <w:szCs w:val="24"/>
        </w:rPr>
        <w:t>Macroeconomics: Past and Present</w:t>
      </w:r>
      <w:r w:rsidRPr="003868AB">
        <w:rPr>
          <w:rFonts w:ascii="Times New Roman" w:hAnsi="Times New Roman" w:cs="Times New Roman"/>
          <w:sz w:val="24"/>
          <w:szCs w:val="24"/>
        </w:rPr>
        <w:t xml:space="preserve">. Ed., Rustici, Caton, Shamoun, and Shamoun. San Diego, CA: </w:t>
      </w:r>
      <w:proofErr w:type="spellStart"/>
      <w:r w:rsidRPr="003868AB">
        <w:rPr>
          <w:rFonts w:ascii="Times New Roman" w:hAnsi="Times New Roman" w:cs="Times New Roman"/>
          <w:sz w:val="24"/>
          <w:szCs w:val="24"/>
        </w:rPr>
        <w:t>Cognella</w:t>
      </w:r>
      <w:proofErr w:type="spellEnd"/>
      <w:r w:rsidRPr="003868AB">
        <w:rPr>
          <w:rFonts w:ascii="Times New Roman" w:hAnsi="Times New Roman" w:cs="Times New Roman"/>
          <w:sz w:val="24"/>
          <w:szCs w:val="24"/>
        </w:rPr>
        <w:t xml:space="preserve"> Academic Publishing, 2015.</w:t>
      </w:r>
    </w:p>
    <w:bookmarkEnd w:id="9"/>
    <w:p w14:paraId="1D72E7DE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C35F568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0" w:name="_Hlk141725286"/>
      <w:r w:rsidRPr="003868AB">
        <w:rPr>
          <w:rFonts w:ascii="Times New Roman" w:hAnsi="Times New Roman" w:cs="Times New Roman"/>
          <w:b/>
          <w:sz w:val="24"/>
          <w:szCs w:val="24"/>
        </w:rPr>
        <w:t>Books (Working Drafts)</w:t>
      </w:r>
    </w:p>
    <w:p w14:paraId="1D1474BE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4CF6E52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(2022). </w:t>
      </w:r>
      <w:r w:rsidRPr="003868AB">
        <w:rPr>
          <w:rFonts w:ascii="Times New Roman" w:hAnsi="Times New Roman" w:cs="Times New Roman"/>
          <w:i/>
          <w:sz w:val="24"/>
          <w:szCs w:val="24"/>
        </w:rPr>
        <w:t>Intermediate Macroeconomics</w:t>
      </w:r>
      <w:r w:rsidRPr="0038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8AB">
        <w:rPr>
          <w:rFonts w:ascii="Times New Roman" w:hAnsi="Times New Roman" w:cs="Times New Roman"/>
          <w:sz w:val="24"/>
          <w:szCs w:val="24"/>
        </w:rPr>
        <w:t>Github</w:t>
      </w:r>
      <w:proofErr w:type="spellEnd"/>
      <w:r w:rsidRPr="003868AB">
        <w:rPr>
          <w:rFonts w:ascii="Times New Roman" w:hAnsi="Times New Roman" w:cs="Times New Roman"/>
          <w:sz w:val="24"/>
          <w:szCs w:val="24"/>
        </w:rPr>
        <w:t>.</w:t>
      </w:r>
    </w:p>
    <w:p w14:paraId="14C81CB4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James, Zach Johnson, and Harwick, Cameron. (2022). </w:t>
      </w:r>
      <w:r w:rsidRPr="003868AB">
        <w:rPr>
          <w:rFonts w:ascii="Times New Roman" w:hAnsi="Times New Roman" w:cs="Times New Roman"/>
          <w:i/>
          <w:sz w:val="24"/>
          <w:szCs w:val="24"/>
        </w:rPr>
        <w:t>Learn Python for Economic Computation: A Crash Course</w:t>
      </w:r>
      <w:r w:rsidRPr="00386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01E1DB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</w:pPr>
      <w:r w:rsidRPr="003868AB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Rustici, Thomas. and Caton, James.</w:t>
      </w:r>
      <w:r w:rsidRPr="003868AB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 The Market for Healing: How Entrepreneurs Improve the Lives of the Disabled</w:t>
      </w:r>
      <w:r w:rsidRPr="003868AB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.</w:t>
      </w:r>
    </w:p>
    <w:bookmarkEnd w:id="10"/>
    <w:p w14:paraId="4F427ECD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6638045" w14:textId="52D17942" w:rsidR="0082401A" w:rsidRPr="003868AB" w:rsidRDefault="0082401A" w:rsidP="00295A9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1" w:name="_Hlk141725303"/>
      <w:r w:rsidRPr="003868AB">
        <w:rPr>
          <w:rFonts w:ascii="Times New Roman" w:hAnsi="Times New Roman" w:cs="Times New Roman"/>
          <w:b/>
          <w:sz w:val="24"/>
          <w:szCs w:val="24"/>
        </w:rPr>
        <w:t>Book Chapters</w:t>
      </w:r>
    </w:p>
    <w:p w14:paraId="759B2807" w14:textId="1EC6216A" w:rsidR="006107C4" w:rsidRPr="003868AB" w:rsidRDefault="006107C4" w:rsidP="006107C4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12" w:name="_Hlk110965105"/>
      <w:bookmarkStart w:id="13" w:name="_Hlk123886170"/>
      <w:bookmarkStart w:id="14" w:name="_Hlk14278153"/>
      <w:r w:rsidRPr="003868AB">
        <w:rPr>
          <w:rFonts w:ascii="Times New Roman" w:hAnsi="Times New Roman" w:cs="Times New Roman"/>
          <w:sz w:val="24"/>
          <w:szCs w:val="24"/>
        </w:rPr>
        <w:t xml:space="preserve">Caton, J. (2023). </w:t>
      </w:r>
      <w:bookmarkStart w:id="15" w:name="_Hlk141720494"/>
      <w:r w:rsidRPr="003868AB">
        <w:rPr>
          <w:rFonts w:ascii="Times New Roman" w:hAnsi="Times New Roman" w:cs="Times New Roman"/>
          <w:sz w:val="24"/>
          <w:szCs w:val="24"/>
        </w:rPr>
        <w:t>“</w:t>
      </w:r>
      <w:r w:rsidRPr="003868AB">
        <w:rPr>
          <w:rFonts w:ascii="Times New Roman" w:hAnsi="Times New Roman" w:cs="Times New Roman"/>
          <w:color w:val="000000"/>
          <w:sz w:val="24"/>
          <w:szCs w:val="24"/>
        </w:rPr>
        <w:t>Community, Pluralism, and Public Reason: An Entangled Analysis of Early Modern England.”</w:t>
      </w:r>
      <w:bookmarkEnd w:id="15"/>
      <w:r w:rsidRPr="00386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</w:t>
      </w:r>
      <w:r w:rsidRPr="003868AB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Realism, Ideology, and the Convulsions of Democracy</w:t>
      </w:r>
      <w:r w:rsidRPr="0038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edited by Marta </w:t>
      </w:r>
      <w:proofErr w:type="spellStart"/>
      <w:r w:rsidRPr="0038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Podemska-Mikluch</w:t>
      </w:r>
      <w:proofErr w:type="spellEnd"/>
      <w:r w:rsidRPr="0038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Mikayla Novak and Richard E. Wagner. New York: Springer</w:t>
      </w:r>
    </w:p>
    <w:p w14:paraId="2A17FE88" w14:textId="59ECFA87" w:rsidR="006107C4" w:rsidRPr="003868AB" w:rsidRDefault="006107C4" w:rsidP="006107C4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>Caton, J. (202</w:t>
      </w:r>
      <w:r w:rsidR="00146C92" w:rsidRPr="003868AB">
        <w:rPr>
          <w:rFonts w:ascii="Times New Roman" w:hAnsi="Times New Roman" w:cs="Times New Roman"/>
          <w:sz w:val="24"/>
          <w:szCs w:val="24"/>
        </w:rPr>
        <w:t>3</w:t>
      </w:r>
      <w:r w:rsidRPr="003868AB">
        <w:rPr>
          <w:rFonts w:ascii="Times New Roman" w:hAnsi="Times New Roman" w:cs="Times New Roman"/>
          <w:sz w:val="24"/>
          <w:szCs w:val="24"/>
        </w:rPr>
        <w:t xml:space="preserve">). “The Entangled Mind.” </w:t>
      </w:r>
      <w:r w:rsidRPr="0038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</w:t>
      </w:r>
      <w:bookmarkStart w:id="16" w:name="_Hlk141720447"/>
      <w:r w:rsidRPr="003868AB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Legacy of Richard E. Wagner</w:t>
      </w:r>
      <w:bookmarkEnd w:id="16"/>
      <w:r w:rsidRPr="0038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edited by Peter J. </w:t>
      </w:r>
      <w:proofErr w:type="spellStart"/>
      <w:r w:rsidRPr="0038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Boettke</w:t>
      </w:r>
      <w:proofErr w:type="spellEnd"/>
      <w:r w:rsidRPr="0038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Christopher J. Coyne. Arlington, VA: </w:t>
      </w:r>
      <w:proofErr w:type="spellStart"/>
      <w:r w:rsidRPr="0038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Mercatus</w:t>
      </w:r>
      <w:proofErr w:type="spellEnd"/>
      <w:r w:rsidRPr="0038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Center at George Mason University</w:t>
      </w:r>
    </w:p>
    <w:bookmarkEnd w:id="12"/>
    <w:bookmarkEnd w:id="13"/>
    <w:p w14:paraId="6D45A89C" w14:textId="5E9909DB" w:rsidR="0082401A" w:rsidRPr="003868AB" w:rsidRDefault="0082401A" w:rsidP="00A9498F">
      <w:pPr>
        <w:spacing w:line="240" w:lineRule="auto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68AB">
        <w:rPr>
          <w:rFonts w:ascii="Times New Roman" w:hAnsi="Times New Roman" w:cs="Times New Roman"/>
          <w:bCs/>
          <w:sz w:val="24"/>
          <w:szCs w:val="24"/>
        </w:rPr>
        <w:t xml:space="preserve">Caton, James. (2022). “On V-form Firms: Governance, Cryptocurrency, and Internalization on the Blockchain.” In </w:t>
      </w: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>Edward Elgar’s Handbook on Blockchain and Cryptocurrency</w:t>
      </w:r>
    </w:p>
    <w:p w14:paraId="24624822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 and Lopez, Edward. (2020) “The Cognitive Dimension of Institutions” in </w:t>
      </w:r>
      <w:r w:rsidRPr="003868AB">
        <w:rPr>
          <w:rFonts w:ascii="Times New Roman" w:hAnsi="Times New Roman" w:cs="Times New Roman"/>
          <w:i/>
          <w:sz w:val="24"/>
          <w:szCs w:val="24"/>
        </w:rPr>
        <w:t>UFM Companion: Douglass North</w:t>
      </w:r>
      <w:r w:rsidRPr="003868AB">
        <w:rPr>
          <w:rFonts w:ascii="Times New Roman" w:hAnsi="Times New Roman" w:cs="Times New Roman"/>
          <w:sz w:val="24"/>
          <w:szCs w:val="24"/>
        </w:rPr>
        <w:t xml:space="preserve"> (Accepted November 2018; Forthcoming)</w:t>
      </w:r>
    </w:p>
    <w:bookmarkEnd w:id="11"/>
    <w:p w14:paraId="697603B6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F794245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bookmarkEnd w:id="14"/>
    <w:p w14:paraId="19F03326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EE709CE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68AB">
        <w:rPr>
          <w:rFonts w:ascii="Times New Roman" w:hAnsi="Times New Roman" w:cs="Times New Roman"/>
          <w:b/>
          <w:sz w:val="24"/>
          <w:szCs w:val="24"/>
        </w:rPr>
        <w:t>Encyclopedia Entries</w:t>
      </w:r>
    </w:p>
    <w:p w14:paraId="706FE4DF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FAC3254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 and Nguyen, Crystal. “Money in American History” in </w:t>
      </w:r>
      <w:r w:rsidRPr="003868AB">
        <w:rPr>
          <w:rFonts w:ascii="Times New Roman" w:hAnsi="Times New Roman" w:cs="Times New Roman"/>
          <w:i/>
          <w:sz w:val="24"/>
          <w:szCs w:val="24"/>
        </w:rPr>
        <w:t>The American Middle Class: An Economic Encyclopedia of Progress and Poverty</w:t>
      </w:r>
      <w:r w:rsidRPr="003868AB">
        <w:rPr>
          <w:rFonts w:ascii="Times New Roman" w:hAnsi="Times New Roman" w:cs="Times New Roman"/>
          <w:sz w:val="24"/>
          <w:szCs w:val="24"/>
        </w:rPr>
        <w:t>, ed., Robert Rycraft.</w:t>
      </w:r>
    </w:p>
    <w:p w14:paraId="5C1388F8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47A84BB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68AB">
        <w:rPr>
          <w:rFonts w:ascii="Times New Roman" w:hAnsi="Times New Roman" w:cs="Times New Roman"/>
          <w:b/>
          <w:sz w:val="24"/>
          <w:szCs w:val="24"/>
        </w:rPr>
        <w:t>White Papers</w:t>
      </w:r>
    </w:p>
    <w:p w14:paraId="1B42F6B1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2FEA868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Jackson, Jeremy, James Caton, Raheem Williams, Kali Christiansen. (2018). “Prairie Prosperity: An Economic Guide of the State of North Dakota” </w:t>
      </w:r>
      <w:proofErr w:type="spellStart"/>
      <w:r w:rsidRPr="003868AB"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 w:rsidRPr="003868AB">
        <w:rPr>
          <w:rFonts w:ascii="Times New Roman" w:hAnsi="Times New Roman" w:cs="Times New Roman"/>
          <w:sz w:val="24"/>
          <w:szCs w:val="24"/>
        </w:rPr>
        <w:t xml:space="preserve"> Research</w:t>
      </w:r>
      <w:r w:rsidRPr="003868AB">
        <w:rPr>
          <w:rFonts w:ascii="Times New Roman" w:hAnsi="Times New Roman" w:cs="Times New Roman"/>
          <w:sz w:val="24"/>
          <w:szCs w:val="24"/>
        </w:rPr>
        <w:tab/>
      </w:r>
    </w:p>
    <w:p w14:paraId="2E8FA241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75076D9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68AB">
        <w:rPr>
          <w:rFonts w:ascii="Times New Roman" w:hAnsi="Times New Roman" w:cs="Times New Roman"/>
          <w:b/>
          <w:sz w:val="24"/>
          <w:szCs w:val="24"/>
        </w:rPr>
        <w:t>Book Reviews</w:t>
      </w:r>
    </w:p>
    <w:p w14:paraId="44EC3780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3E8E9D7" w14:textId="428EAAC5" w:rsidR="00D40203" w:rsidRPr="003868AB" w:rsidRDefault="00D40203" w:rsidP="00D4020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(2023). “Book Review: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A Monetary and Fiscal History of the United States, 1961-2021</w:t>
      </w:r>
      <w:r w:rsidRPr="003868AB">
        <w:rPr>
          <w:rFonts w:ascii="Times New Roman" w:hAnsi="Times New Roman" w:cs="Times New Roman"/>
          <w:sz w:val="24"/>
          <w:szCs w:val="24"/>
        </w:rPr>
        <w:t>.” The Independent Review. 28 (1)</w:t>
      </w:r>
      <w:r w:rsidR="009A41BB" w:rsidRPr="003868AB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9A41BB"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https://www.independent.org/publications/tir/article.asp?id=1856</w:t>
        </w:r>
      </w:hyperlink>
      <w:r w:rsidR="009A41BB" w:rsidRPr="0038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A0D15" w14:textId="74984CB5" w:rsidR="0082401A" w:rsidRPr="003868AB" w:rsidRDefault="0082401A" w:rsidP="0082401A">
      <w:pPr>
        <w:ind w:left="720" w:hanging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(2022). “Book Review: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The Currency of Politics: The Political Theory of Money from Aristotle to Keynes.</w:t>
      </w:r>
      <w:r w:rsidRPr="003868AB">
        <w:rPr>
          <w:rFonts w:ascii="Times New Roman" w:hAnsi="Times New Roman" w:cs="Times New Roman"/>
          <w:sz w:val="24"/>
          <w:szCs w:val="24"/>
        </w:rPr>
        <w:t xml:space="preserve">”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The Independent Review</w:t>
      </w:r>
      <w:r w:rsidR="00D40203" w:rsidRPr="003868AB">
        <w:rPr>
          <w:rFonts w:ascii="Times New Roman" w:hAnsi="Times New Roman" w:cs="Times New Roman"/>
          <w:sz w:val="24"/>
          <w:szCs w:val="24"/>
        </w:rPr>
        <w:t xml:space="preserve"> 27</w:t>
      </w:r>
      <w:r w:rsidR="00717374" w:rsidRPr="003868AB">
        <w:rPr>
          <w:rFonts w:ascii="Times New Roman" w:hAnsi="Times New Roman" w:cs="Times New Roman"/>
          <w:sz w:val="24"/>
          <w:szCs w:val="24"/>
        </w:rPr>
        <w:t xml:space="preserve"> </w:t>
      </w:r>
      <w:r w:rsidR="00D40203" w:rsidRPr="003868AB">
        <w:rPr>
          <w:rFonts w:ascii="Times New Roman" w:hAnsi="Times New Roman" w:cs="Times New Roman"/>
          <w:sz w:val="24"/>
          <w:szCs w:val="24"/>
        </w:rPr>
        <w:t>(3)</w:t>
      </w:r>
      <w:r w:rsidR="009A41BB" w:rsidRPr="003868AB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9A41BB"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https://www.independent.org/publications/tir/article.asp?id=1796</w:t>
        </w:r>
      </w:hyperlink>
      <w:r w:rsidR="009A41BB" w:rsidRPr="0038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4A177" w14:textId="364452C2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(2019). “Book Review: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American Default: The Untold Story of FDR</w:t>
      </w:r>
      <w:r w:rsidRPr="003868AB">
        <w:rPr>
          <w:rFonts w:ascii="Times New Roman" w:hAnsi="Times New Roman" w:cs="Times New Roman"/>
          <w:sz w:val="24"/>
          <w:szCs w:val="24"/>
        </w:rPr>
        <w:t xml:space="preserve">.”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The Independent Review</w:t>
      </w:r>
      <w:r w:rsidRPr="003868AB">
        <w:rPr>
          <w:rFonts w:ascii="Times New Roman" w:hAnsi="Times New Roman" w:cs="Times New Roman"/>
          <w:sz w:val="24"/>
          <w:szCs w:val="24"/>
        </w:rPr>
        <w:t>. 24 (3)</w:t>
      </w:r>
      <w:r w:rsidR="009A41BB" w:rsidRPr="003868AB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="009A41BB"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https://www.independent.org/publications/tir/article.asp?id=1446</w:t>
        </w:r>
      </w:hyperlink>
      <w:r w:rsidR="009A41BB" w:rsidRPr="0038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32CF7" w14:textId="0142DBA0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(2018). “Book Review: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Hayek vs Keynes: A Battle of Ideas</w:t>
      </w:r>
      <w:r w:rsidRPr="003868AB">
        <w:rPr>
          <w:rFonts w:ascii="Times New Roman" w:hAnsi="Times New Roman" w:cs="Times New Roman"/>
          <w:sz w:val="24"/>
          <w:szCs w:val="24"/>
        </w:rPr>
        <w:t xml:space="preserve">.” </w:t>
      </w:r>
      <w:r w:rsidRPr="003868AB">
        <w:rPr>
          <w:rFonts w:ascii="Times New Roman" w:hAnsi="Times New Roman" w:cs="Times New Roman"/>
          <w:i/>
          <w:sz w:val="24"/>
          <w:szCs w:val="24"/>
        </w:rPr>
        <w:t xml:space="preserve">The Independent Review </w:t>
      </w:r>
      <w:r w:rsidRPr="003868AB">
        <w:rPr>
          <w:rFonts w:ascii="Times New Roman" w:hAnsi="Times New Roman" w:cs="Times New Roman"/>
          <w:sz w:val="24"/>
          <w:szCs w:val="24"/>
        </w:rPr>
        <w:t xml:space="preserve">23 </w:t>
      </w:r>
      <w:r w:rsidR="00D40203" w:rsidRPr="003868AB">
        <w:rPr>
          <w:rFonts w:ascii="Times New Roman" w:hAnsi="Times New Roman" w:cs="Times New Roman"/>
          <w:sz w:val="24"/>
          <w:szCs w:val="24"/>
        </w:rPr>
        <w:t>(</w:t>
      </w:r>
      <w:r w:rsidRPr="003868AB">
        <w:rPr>
          <w:rFonts w:ascii="Times New Roman" w:hAnsi="Times New Roman" w:cs="Times New Roman"/>
          <w:sz w:val="24"/>
          <w:szCs w:val="24"/>
        </w:rPr>
        <w:t>1</w:t>
      </w:r>
      <w:r w:rsidR="00D40203" w:rsidRPr="003868AB">
        <w:rPr>
          <w:rFonts w:ascii="Times New Roman" w:hAnsi="Times New Roman" w:cs="Times New Roman"/>
          <w:sz w:val="24"/>
          <w:szCs w:val="24"/>
        </w:rPr>
        <w:t>)</w:t>
      </w:r>
      <w:r w:rsidRPr="003868AB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http://www.independent.org/publications/tir/article.asp?id=1316</w:t>
        </w:r>
      </w:hyperlink>
      <w:r w:rsidRPr="0038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0FEA9" w14:textId="4E9B10A4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(2016). “Book Review: </w:t>
      </w:r>
      <w:r w:rsidRPr="003868AB">
        <w:rPr>
          <w:rFonts w:ascii="Times New Roman" w:hAnsi="Times New Roman" w:cs="Times New Roman"/>
          <w:i/>
          <w:sz w:val="24"/>
          <w:szCs w:val="24"/>
        </w:rPr>
        <w:t>The Midas Curse</w:t>
      </w:r>
      <w:r w:rsidRPr="003868AB">
        <w:rPr>
          <w:rFonts w:ascii="Times New Roman" w:hAnsi="Times New Roman" w:cs="Times New Roman"/>
          <w:sz w:val="24"/>
          <w:szCs w:val="24"/>
        </w:rPr>
        <w:t xml:space="preserve">” </w:t>
      </w:r>
      <w:r w:rsidRPr="003868AB">
        <w:rPr>
          <w:rFonts w:ascii="Times New Roman" w:hAnsi="Times New Roman" w:cs="Times New Roman"/>
          <w:i/>
          <w:sz w:val="24"/>
          <w:szCs w:val="24"/>
        </w:rPr>
        <w:t xml:space="preserve">The Review of Austrian Economics </w:t>
      </w:r>
      <w:r w:rsidRPr="003868AB">
        <w:rPr>
          <w:rFonts w:ascii="Times New Roman" w:hAnsi="Times New Roman" w:cs="Times New Roman"/>
          <w:iCs/>
          <w:sz w:val="24"/>
          <w:szCs w:val="24"/>
        </w:rPr>
        <w:t>30 (4)</w:t>
      </w:r>
      <w:r w:rsidR="009A41BB" w:rsidRPr="003868AB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24" w:history="1">
        <w:r w:rsidR="009A41BB" w:rsidRPr="003868AB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https://link.springer.com/article/10.1007/s11138-016-0344-1</w:t>
        </w:r>
      </w:hyperlink>
      <w:r w:rsidR="009A41BB" w:rsidRPr="003868A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DF667D9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 (2015). “Book Review: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The Social Life of Money</w:t>
      </w:r>
      <w:r w:rsidRPr="003868AB">
        <w:rPr>
          <w:rFonts w:ascii="Times New Roman" w:hAnsi="Times New Roman" w:cs="Times New Roman"/>
          <w:sz w:val="24"/>
          <w:szCs w:val="24"/>
        </w:rPr>
        <w:t xml:space="preserve">” </w:t>
      </w:r>
      <w:r w:rsidRPr="003868AB">
        <w:rPr>
          <w:rFonts w:ascii="Times New Roman" w:hAnsi="Times New Roman" w:cs="Times New Roman"/>
          <w:i/>
          <w:sz w:val="24"/>
          <w:szCs w:val="24"/>
        </w:rPr>
        <w:t>EH.net</w:t>
      </w:r>
      <w:r w:rsidRPr="003868AB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http://eh.net/book_reviews/the-social-life-of-money/</w:t>
        </w:r>
      </w:hyperlink>
      <w:r w:rsidRPr="003868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FAAA20" w14:textId="26738FC1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(2015). “Book Review: </w:t>
      </w:r>
      <w:r w:rsidRPr="003868AB">
        <w:rPr>
          <w:rFonts w:ascii="Times New Roman" w:hAnsi="Times New Roman" w:cs="Times New Roman"/>
          <w:i/>
          <w:sz w:val="24"/>
          <w:szCs w:val="24"/>
        </w:rPr>
        <w:t>Fortune Tellers: The Story of America’s First Economic Forecasters.</w:t>
      </w:r>
      <w:r w:rsidRPr="003868AB">
        <w:rPr>
          <w:rFonts w:ascii="Times New Roman" w:hAnsi="Times New Roman" w:cs="Times New Roman"/>
          <w:sz w:val="24"/>
          <w:szCs w:val="24"/>
        </w:rPr>
        <w:t xml:space="preserve">” </w:t>
      </w:r>
      <w:r w:rsidRPr="003868AB">
        <w:rPr>
          <w:rFonts w:ascii="Times New Roman" w:hAnsi="Times New Roman" w:cs="Times New Roman"/>
          <w:i/>
          <w:sz w:val="24"/>
          <w:szCs w:val="24"/>
        </w:rPr>
        <w:t>History</w:t>
      </w:r>
      <w:r w:rsidRPr="003868AB">
        <w:rPr>
          <w:rFonts w:ascii="Times New Roman" w:hAnsi="Times New Roman" w:cs="Times New Roman"/>
          <w:sz w:val="24"/>
          <w:szCs w:val="24"/>
        </w:rPr>
        <w:t xml:space="preserve">: </w:t>
      </w:r>
      <w:r w:rsidRPr="003868AB">
        <w:rPr>
          <w:rFonts w:ascii="Times New Roman" w:hAnsi="Times New Roman" w:cs="Times New Roman"/>
          <w:i/>
          <w:sz w:val="24"/>
          <w:szCs w:val="24"/>
        </w:rPr>
        <w:t>Review of New Books</w:t>
      </w:r>
      <w:r w:rsidRPr="003868AB">
        <w:rPr>
          <w:rFonts w:ascii="Times New Roman" w:hAnsi="Times New Roman" w:cs="Times New Roman"/>
          <w:sz w:val="24"/>
          <w:szCs w:val="24"/>
        </w:rPr>
        <w:t>. 43 (2)</w:t>
      </w:r>
      <w:r w:rsidR="009A41BB" w:rsidRPr="003868AB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="009A41BB"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https://www.tandfonline.com/doi/abs/10.1080/03612759.2015.989473</w:t>
        </w:r>
      </w:hyperlink>
      <w:r w:rsidR="009A41BB" w:rsidRPr="0038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D739A" w14:textId="08CC62B9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(2015). “Book Review: </w:t>
      </w:r>
      <w:r w:rsidRPr="003868AB">
        <w:rPr>
          <w:rFonts w:ascii="Times New Roman" w:hAnsi="Times New Roman" w:cs="Times New Roman"/>
          <w:i/>
          <w:sz w:val="24"/>
          <w:szCs w:val="24"/>
        </w:rPr>
        <w:t>The Reckoning: Financial Accountability and the Rise and Fall of Nations.</w:t>
      </w:r>
      <w:r w:rsidRPr="003868AB">
        <w:rPr>
          <w:rFonts w:ascii="Times New Roman" w:hAnsi="Times New Roman" w:cs="Times New Roman"/>
          <w:sz w:val="24"/>
          <w:szCs w:val="24"/>
        </w:rPr>
        <w:t xml:space="preserve">” </w:t>
      </w:r>
      <w:r w:rsidRPr="003868AB">
        <w:rPr>
          <w:rFonts w:ascii="Times New Roman" w:hAnsi="Times New Roman" w:cs="Times New Roman"/>
          <w:i/>
          <w:sz w:val="24"/>
          <w:szCs w:val="24"/>
        </w:rPr>
        <w:t>Enterprise and Society</w:t>
      </w:r>
      <w:r w:rsidRPr="003868AB">
        <w:rPr>
          <w:rFonts w:ascii="Times New Roman" w:hAnsi="Times New Roman" w:cs="Times New Roman"/>
          <w:sz w:val="24"/>
          <w:szCs w:val="24"/>
        </w:rPr>
        <w:t>. 16 (3)</w:t>
      </w:r>
      <w:r w:rsidR="009A41BB" w:rsidRPr="003868AB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9A41BB"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https://www.cambridge.org/core/journals/enterprise-and-society/article/abs/jacob-soll-the-reckoning-financial-accountability-and-the-rise-and-fall-of-nations-new-york-basic-books-2014-xvii-276-pp-isbn-9780465031528-2899-cloth/3AF44D1F04272D5FD5A68BCB2C7C9C95</w:t>
        </w:r>
      </w:hyperlink>
      <w:r w:rsidR="009A41BB" w:rsidRPr="0038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8BCF3" w14:textId="22132154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(2015). “Book Review: </w:t>
      </w:r>
      <w:r w:rsidRPr="003868AB">
        <w:rPr>
          <w:rFonts w:ascii="Times New Roman" w:hAnsi="Times New Roman" w:cs="Times New Roman"/>
          <w:i/>
          <w:sz w:val="24"/>
          <w:szCs w:val="24"/>
        </w:rPr>
        <w:t>Entrepreneurship in the Public Sector: When Middle Managers Create Value</w:t>
      </w:r>
      <w:r w:rsidRPr="003868AB">
        <w:rPr>
          <w:rFonts w:ascii="Times New Roman" w:hAnsi="Times New Roman" w:cs="Times New Roman"/>
          <w:sz w:val="24"/>
          <w:szCs w:val="24"/>
        </w:rPr>
        <w:t xml:space="preserve">” </w:t>
      </w:r>
      <w:r w:rsidRPr="003868AB">
        <w:rPr>
          <w:rFonts w:ascii="Times New Roman" w:hAnsi="Times New Roman" w:cs="Times New Roman"/>
          <w:i/>
          <w:sz w:val="24"/>
          <w:szCs w:val="24"/>
        </w:rPr>
        <w:t>Journal of Entrepreneurship and Public Policy</w:t>
      </w:r>
      <w:r w:rsidRPr="003868AB">
        <w:rPr>
          <w:rFonts w:ascii="Times New Roman" w:hAnsi="Times New Roman" w:cs="Times New Roman"/>
          <w:sz w:val="24"/>
          <w:szCs w:val="24"/>
        </w:rPr>
        <w:t>. 4 (2)</w:t>
      </w:r>
      <w:r w:rsidR="009A41BB" w:rsidRPr="003868AB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="009A41BB"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https://www.emerald.com/insight/content/doi/10.1108/JEPP-08-2013-0035/full/html</w:t>
        </w:r>
      </w:hyperlink>
      <w:r w:rsidR="009A41BB" w:rsidRPr="0038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5A698" w14:textId="6C8C812A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(2013). “Book Review: </w:t>
      </w:r>
      <w:r w:rsidRPr="003868AB">
        <w:rPr>
          <w:rFonts w:ascii="Times New Roman" w:hAnsi="Times New Roman" w:cs="Times New Roman"/>
          <w:i/>
          <w:sz w:val="24"/>
          <w:szCs w:val="24"/>
        </w:rPr>
        <w:t>America’s Spiritual Capital</w:t>
      </w:r>
      <w:r w:rsidRPr="003868AB">
        <w:rPr>
          <w:rFonts w:ascii="Times New Roman" w:hAnsi="Times New Roman" w:cs="Times New Roman"/>
          <w:sz w:val="24"/>
          <w:szCs w:val="24"/>
        </w:rPr>
        <w:t xml:space="preserve">” </w:t>
      </w:r>
      <w:r w:rsidRPr="003868AB">
        <w:rPr>
          <w:rFonts w:ascii="Times New Roman" w:hAnsi="Times New Roman" w:cs="Times New Roman"/>
          <w:i/>
          <w:sz w:val="24"/>
          <w:szCs w:val="24"/>
        </w:rPr>
        <w:t xml:space="preserve">Journal of Markets and Morality </w:t>
      </w:r>
      <w:r w:rsidRPr="003868AB">
        <w:rPr>
          <w:rFonts w:ascii="Times New Roman" w:hAnsi="Times New Roman" w:cs="Times New Roman"/>
          <w:sz w:val="24"/>
          <w:szCs w:val="24"/>
        </w:rPr>
        <w:t>16 (2)</w:t>
      </w:r>
      <w:r w:rsidR="009A41BB" w:rsidRPr="003868AB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9A41BB"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https://gale.com/apps/doc/A369062486/AONE?u=anon~b9f74e0d&amp;sid=googleScholar&amp;xid=80c910ca</w:t>
        </w:r>
      </w:hyperlink>
      <w:r w:rsidR="009A41BB" w:rsidRPr="003868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34F9D9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061D17F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68AB">
        <w:rPr>
          <w:rFonts w:ascii="Times New Roman" w:hAnsi="Times New Roman" w:cs="Times New Roman"/>
          <w:b/>
          <w:sz w:val="24"/>
          <w:szCs w:val="24"/>
        </w:rPr>
        <w:lastRenderedPageBreak/>
        <w:t>Under Review</w:t>
      </w:r>
    </w:p>
    <w:p w14:paraId="23AEE2E9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B353E86" w14:textId="6BD327AD" w:rsidR="00A9498F" w:rsidRPr="003868AB" w:rsidRDefault="00A9498F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Baek, </w:t>
      </w:r>
      <w:proofErr w:type="spellStart"/>
      <w:r w:rsidRPr="003868AB">
        <w:rPr>
          <w:rFonts w:ascii="Times New Roman" w:hAnsi="Times New Roman" w:cs="Times New Roman"/>
          <w:sz w:val="24"/>
          <w:szCs w:val="24"/>
        </w:rPr>
        <w:t>Jungho</w:t>
      </w:r>
      <w:proofErr w:type="spellEnd"/>
      <w:r w:rsidRPr="003868AB">
        <w:rPr>
          <w:rFonts w:ascii="Times New Roman" w:hAnsi="Times New Roman" w:cs="Times New Roman"/>
          <w:sz w:val="24"/>
          <w:szCs w:val="24"/>
        </w:rPr>
        <w:t>, Caton, James, and Miljkovic, Dragan</w:t>
      </w:r>
      <w:bookmarkStart w:id="17" w:name="_Hlk141721239"/>
      <w:r w:rsidRPr="003868AB">
        <w:rPr>
          <w:rFonts w:ascii="Times New Roman" w:hAnsi="Times New Roman" w:cs="Times New Roman"/>
          <w:sz w:val="24"/>
          <w:szCs w:val="24"/>
        </w:rPr>
        <w:t xml:space="preserve">. “Testing Monetary Neutrality with Respect to Relative Prices.” </w:t>
      </w:r>
    </w:p>
    <w:bookmarkEnd w:id="17"/>
    <w:p w14:paraId="2FE928B0" w14:textId="1EA5F656" w:rsidR="00993923" w:rsidRDefault="00944C18" w:rsidP="0099392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bCs/>
          <w:sz w:val="24"/>
          <w:szCs w:val="24"/>
        </w:rPr>
        <w:t xml:space="preserve">Caton, James. </w:t>
      </w:r>
      <w:bookmarkStart w:id="18" w:name="_Hlk141721290"/>
      <w:r w:rsidRPr="003868AB">
        <w:rPr>
          <w:rFonts w:ascii="Times New Roman" w:hAnsi="Times New Roman" w:cs="Times New Roman"/>
          <w:bCs/>
          <w:sz w:val="24"/>
          <w:szCs w:val="24"/>
        </w:rPr>
        <w:t>“Status Functions, Speech Acts, and the Emergence of Money.”</w:t>
      </w:r>
      <w:bookmarkEnd w:id="18"/>
      <w:r w:rsidRPr="003868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B7E991" w14:textId="47142B6F" w:rsidR="00944C18" w:rsidRPr="00993923" w:rsidRDefault="00944C18" w:rsidP="00993923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868AB">
        <w:rPr>
          <w:rFonts w:ascii="Times New Roman" w:hAnsi="Times New Roman" w:cs="Times New Roman"/>
          <w:bCs/>
          <w:sz w:val="24"/>
          <w:szCs w:val="24"/>
        </w:rPr>
        <w:t>Caton, James. “Dynamics Between Cultural and Regulatory Arbitrage: Usury in Western Europe During the Late Medieval Era.”</w:t>
      </w:r>
    </w:p>
    <w:p w14:paraId="78E8EE95" w14:textId="7EE7B6FE" w:rsidR="0013490F" w:rsidRPr="00993923" w:rsidRDefault="0082401A" w:rsidP="0013490F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>Caton, James. “Hayekian Robots: An Ontological Approach to Evolutionary Agent-based Modeling.”</w:t>
      </w:r>
      <w:r w:rsidR="00993923">
        <w:rPr>
          <w:rFonts w:ascii="Times New Roman" w:hAnsi="Times New Roman" w:cs="Times New Roman"/>
          <w:sz w:val="24"/>
          <w:szCs w:val="24"/>
        </w:rPr>
        <w:t xml:space="preserve"> </w:t>
      </w:r>
      <w:r w:rsidR="00993923">
        <w:rPr>
          <w:rFonts w:ascii="Times New Roman" w:hAnsi="Times New Roman" w:cs="Times New Roman"/>
          <w:i/>
          <w:iCs/>
          <w:sz w:val="24"/>
          <w:szCs w:val="24"/>
        </w:rPr>
        <w:t>Cosmos and Taxis</w:t>
      </w:r>
    </w:p>
    <w:p w14:paraId="4055D45F" w14:textId="77777777" w:rsidR="00944C18" w:rsidRPr="003868AB" w:rsidRDefault="00944C18" w:rsidP="0082401A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6B1A6F4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68AB">
        <w:rPr>
          <w:rFonts w:ascii="Times New Roman" w:hAnsi="Times New Roman" w:cs="Times New Roman"/>
          <w:b/>
          <w:sz w:val="24"/>
          <w:szCs w:val="24"/>
        </w:rPr>
        <w:t>Working Papers</w:t>
      </w:r>
    </w:p>
    <w:p w14:paraId="285EAF91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37474F" w14:textId="4A808425" w:rsidR="004E2C8A" w:rsidRPr="003868AB" w:rsidRDefault="004E2C8A" w:rsidP="004E2C8A">
      <w:pPr>
        <w:ind w:left="72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19" w:name="_Hlk141725482"/>
      <w:r w:rsidRPr="003868AB">
        <w:rPr>
          <w:rFonts w:ascii="Times New Roman" w:hAnsi="Times New Roman" w:cs="Times New Roman"/>
          <w:sz w:val="24"/>
          <w:szCs w:val="24"/>
        </w:rPr>
        <w:t xml:space="preserve">Johnson, </w:t>
      </w:r>
      <w:r w:rsidR="00993923">
        <w:rPr>
          <w:rFonts w:ascii="Times New Roman" w:hAnsi="Times New Roman" w:cs="Times New Roman"/>
          <w:sz w:val="24"/>
          <w:szCs w:val="24"/>
        </w:rPr>
        <w:t xml:space="preserve">Caton, et al., </w:t>
      </w:r>
      <w:r w:rsidRPr="003868AB">
        <w:rPr>
          <w:rFonts w:ascii="Times New Roman" w:hAnsi="Times New Roman" w:cs="Times New Roman"/>
          <w:sz w:val="24"/>
          <w:szCs w:val="24"/>
        </w:rPr>
        <w:t>(2022).</w:t>
      </w: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bookmarkStart w:id="20" w:name="_Hlk58393531"/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Pr="003868AB">
        <w:rPr>
          <w:rFonts w:ascii="Times New Roman" w:hAnsi="Times New Roman" w:cs="Times New Roman"/>
          <w:bCs/>
          <w:sz w:val="24"/>
          <w:szCs w:val="24"/>
        </w:rPr>
        <w:t>The Market Algorithm as Distributed Genetic Algorithm: An Evolutionary Agent-based Paradigm</w:t>
      </w: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3868AB">
        <w:rPr>
          <w:rFonts w:ascii="Times New Roman" w:hAnsi="Times New Roman" w:cs="Times New Roman"/>
          <w:bCs/>
          <w:sz w:val="24"/>
          <w:szCs w:val="24"/>
        </w:rPr>
        <w:t>”</w:t>
      </w:r>
      <w:bookmarkEnd w:id="20"/>
    </w:p>
    <w:p w14:paraId="3E6FFB76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 and Richard Wagner. (2021). “Rent Seeking and Institutional Evolution within the California Water Game.” Available at SSRN: </w:t>
      </w:r>
      <w:hyperlink r:id="rId30" w:history="1">
        <w:r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http://ssrn.com/abstract=2776980</w:t>
        </w:r>
      </w:hyperlink>
      <w:r w:rsidRPr="003868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DCC284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bookmarkStart w:id="21" w:name="_Hlk14278199"/>
      <w:r w:rsidRPr="003868AB">
        <w:rPr>
          <w:rFonts w:ascii="Times New Roman" w:hAnsi="Times New Roman" w:cs="Times New Roman"/>
          <w:sz w:val="24"/>
          <w:szCs w:val="24"/>
        </w:rPr>
        <w:t xml:space="preserve">Caton, James and Edward Lopez (2018). “A Cognitive Framework for the Social Sciences.” </w:t>
      </w:r>
      <w:r w:rsidRPr="003868AB">
        <w:rPr>
          <w:rFonts w:ascii="Times New Roman" w:hAnsi="Times New Roman" w:cs="Times New Roman"/>
          <w:i/>
          <w:sz w:val="24"/>
          <w:szCs w:val="24"/>
        </w:rPr>
        <w:t xml:space="preserve">NDSU Public Choice and Private Enterprise Research Paper </w:t>
      </w:r>
      <w:r w:rsidRPr="003868AB">
        <w:rPr>
          <w:rFonts w:ascii="Times New Roman" w:hAnsi="Times New Roman" w:cs="Times New Roman"/>
          <w:sz w:val="24"/>
          <w:szCs w:val="24"/>
        </w:rPr>
        <w:t xml:space="preserve">18-5. Available at SSRN: </w:t>
      </w:r>
      <w:hyperlink r:id="rId31" w:history="1">
        <w:r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https://papers.ssrn.com/sol3/papers.cfm?abstract_id=3285415</w:t>
        </w:r>
      </w:hyperlink>
      <w:r w:rsidRPr="003868A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bookmarkEnd w:id="19"/>
    <w:bookmarkEnd w:id="21"/>
    <w:p w14:paraId="427937E8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F628EB5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68AB">
        <w:rPr>
          <w:rFonts w:ascii="Times New Roman" w:hAnsi="Times New Roman" w:cs="Times New Roman"/>
          <w:b/>
          <w:sz w:val="24"/>
          <w:szCs w:val="24"/>
        </w:rPr>
        <w:t>Mentions</w:t>
      </w:r>
    </w:p>
    <w:p w14:paraId="43097DE9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5E302A69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3868AB">
        <w:rPr>
          <w:rFonts w:ascii="Times New Roman" w:hAnsi="Times New Roman" w:cs="Times New Roman"/>
          <w:i/>
          <w:sz w:val="24"/>
          <w:szCs w:val="24"/>
        </w:rPr>
        <w:t>Uneasy Money</w:t>
      </w:r>
      <w:r w:rsidRPr="003868AB">
        <w:rPr>
          <w:rFonts w:ascii="Times New Roman" w:hAnsi="Times New Roman" w:cs="Times New Roman"/>
          <w:sz w:val="24"/>
          <w:szCs w:val="24"/>
        </w:rPr>
        <w:t xml:space="preserve">, October 10, 2013: “Good as Gold?: A Quantitative Analysis of </w:t>
      </w:r>
      <w:proofErr w:type="spellStart"/>
      <w:r w:rsidRPr="003868AB">
        <w:rPr>
          <w:rFonts w:ascii="Times New Roman" w:hAnsi="Times New Roman" w:cs="Times New Roman"/>
          <w:sz w:val="24"/>
          <w:szCs w:val="24"/>
        </w:rPr>
        <w:t>Hawtrey</w:t>
      </w:r>
      <w:proofErr w:type="spellEnd"/>
      <w:r w:rsidRPr="003868AB">
        <w:rPr>
          <w:rFonts w:ascii="Times New Roman" w:hAnsi="Times New Roman" w:cs="Times New Roman"/>
          <w:sz w:val="24"/>
          <w:szCs w:val="24"/>
        </w:rPr>
        <w:t xml:space="preserve"> and Cassel’s Theory of Gold Demand and the Price Level During the Interwar Era” received a review by David Glasner: </w:t>
      </w:r>
      <w:hyperlink r:id="rId32" w:history="1">
        <w:r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http://uneasymoney.com/2013/10/10/a-new-paper-shows-just-how-right-hawtrey-and-cassel-were/</w:t>
        </w:r>
      </w:hyperlink>
    </w:p>
    <w:p w14:paraId="78D7E505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D79D9B8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68AB">
        <w:rPr>
          <w:rFonts w:ascii="Times New Roman" w:hAnsi="Times New Roman" w:cs="Times New Roman"/>
          <w:b/>
          <w:sz w:val="24"/>
          <w:szCs w:val="24"/>
        </w:rPr>
        <w:t>Research Blog</w:t>
      </w:r>
    </w:p>
    <w:p w14:paraId="16A226B6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5B3D6CD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American Institute for Economic Research. </w:t>
      </w:r>
      <w:r w:rsidRPr="003868AB">
        <w:rPr>
          <w:rFonts w:ascii="Times New Roman" w:hAnsi="Times New Roman" w:cs="Times New Roman"/>
          <w:i/>
          <w:sz w:val="24"/>
          <w:szCs w:val="24"/>
        </w:rPr>
        <w:t>Sound Money Project</w:t>
      </w:r>
      <w:r w:rsidRPr="003868A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https://www.aier.org/staffs/james-l-caton/</w:t>
        </w:r>
      </w:hyperlink>
      <w:r w:rsidRPr="0038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469A3" w14:textId="77777777" w:rsidR="0082401A" w:rsidRPr="003868AB" w:rsidRDefault="0082401A" w:rsidP="0082401A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A blog dedicated to the understanding sound money in theory and practice. </w:t>
      </w:r>
    </w:p>
    <w:p w14:paraId="3E957306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</w:t>
      </w:r>
      <w:r w:rsidRPr="003868AB">
        <w:rPr>
          <w:rFonts w:ascii="Times New Roman" w:hAnsi="Times New Roman" w:cs="Times New Roman"/>
          <w:i/>
          <w:sz w:val="24"/>
          <w:szCs w:val="24"/>
        </w:rPr>
        <w:t xml:space="preserve">Money, Markets, and Misperceptions, </w:t>
      </w:r>
      <w:hyperlink r:id="rId34" w:history="1">
        <w:r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http://moneymarketsandmisperceptions.blogspot.com/</w:t>
        </w:r>
      </w:hyperlink>
    </w:p>
    <w:p w14:paraId="066A7ABC" w14:textId="77777777" w:rsidR="0082401A" w:rsidRPr="003868AB" w:rsidRDefault="0082401A" w:rsidP="0082401A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>Showcases my ongoing research in pure economic theory, agent-based computational economics, and monetary theory and history.</w:t>
      </w:r>
    </w:p>
    <w:p w14:paraId="3DF331B3" w14:textId="1AE98545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Lopez, Edward. </w:t>
      </w:r>
      <w:r w:rsidRPr="003868AB">
        <w:rPr>
          <w:rFonts w:ascii="Times New Roman" w:hAnsi="Times New Roman" w:cs="Times New Roman"/>
          <w:i/>
          <w:sz w:val="24"/>
          <w:szCs w:val="24"/>
        </w:rPr>
        <w:t>Political Entrepreneurs: The Economic Engine of Political Change</w:t>
      </w:r>
    </w:p>
    <w:p w14:paraId="35C66ABB" w14:textId="77777777" w:rsidR="0082401A" w:rsidRPr="003868AB" w:rsidRDefault="00000000" w:rsidP="0082401A">
      <w:pPr>
        <w:spacing w:line="240" w:lineRule="auto"/>
        <w:ind w:left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hyperlink r:id="rId35" w:history="1">
        <w:r w:rsidR="0082401A"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http://politicalentrepreneurs.com/blog</w:t>
        </w:r>
      </w:hyperlink>
    </w:p>
    <w:p w14:paraId="17F96572" w14:textId="77777777" w:rsidR="0082401A" w:rsidRPr="003868AB" w:rsidRDefault="0082401A" w:rsidP="0082401A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>Investigates the role of ideas in politics. (Guest Blogger)</w:t>
      </w:r>
    </w:p>
    <w:p w14:paraId="55B59443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05C3FA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68AB">
        <w:rPr>
          <w:rFonts w:ascii="Times New Roman" w:hAnsi="Times New Roman" w:cs="Times New Roman"/>
          <w:b/>
          <w:sz w:val="24"/>
          <w:szCs w:val="24"/>
        </w:rPr>
        <w:t>Featured In</w:t>
      </w:r>
    </w:p>
    <w:p w14:paraId="6E2B4E52" w14:textId="77777777" w:rsidR="0005631E" w:rsidRPr="003868AB" w:rsidRDefault="0005631E" w:rsidP="0082401A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223C2E68" w14:textId="6FF03B99" w:rsidR="0082401A" w:rsidRPr="003868AB" w:rsidRDefault="0082401A" w:rsidP="0082401A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8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FinReg Blog</w:t>
      </w:r>
      <w:r w:rsidRPr="003868AB">
        <w:rPr>
          <w:rFonts w:ascii="Times New Roman" w:eastAsia="Times New Roman" w:hAnsi="Times New Roman" w:cs="Times New Roman"/>
          <w:color w:val="000000"/>
          <w:sz w:val="24"/>
          <w:szCs w:val="24"/>
        </w:rPr>
        <w:t>, Global Financial Markets Center, Duke University School of Law</w:t>
      </w:r>
    </w:p>
    <w:p w14:paraId="79CD046D" w14:textId="77777777" w:rsidR="0082401A" w:rsidRPr="003868AB" w:rsidRDefault="0082401A" w:rsidP="0082401A">
      <w:pPr>
        <w:spacing w:line="240" w:lineRule="auto"/>
        <w:ind w:firstLine="720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>AIER</w:t>
      </w:r>
    </w:p>
    <w:p w14:paraId="492FAFBA" w14:textId="77777777" w:rsidR="0082401A" w:rsidRPr="003868AB" w:rsidRDefault="0082401A" w:rsidP="0082401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868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Seeking Alpha</w:t>
      </w:r>
    </w:p>
    <w:p w14:paraId="45753C3A" w14:textId="77777777" w:rsidR="0082401A" w:rsidRPr="003868AB" w:rsidRDefault="0082401A" w:rsidP="0082401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868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ZeroHedge</w:t>
      </w:r>
      <w:proofErr w:type="spellEnd"/>
    </w:p>
    <w:p w14:paraId="3D9445C0" w14:textId="176C8595" w:rsidR="0082401A" w:rsidRDefault="0082401A" w:rsidP="003868A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868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Real Clear Markets</w:t>
      </w:r>
    </w:p>
    <w:p w14:paraId="6721E5EB" w14:textId="711521B9" w:rsidR="003868AB" w:rsidRPr="003868AB" w:rsidRDefault="003868AB" w:rsidP="003868A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Real Clear Policy</w:t>
      </w:r>
    </w:p>
    <w:p w14:paraId="7C44B7EE" w14:textId="77777777" w:rsidR="0082401A" w:rsidRPr="003868AB" w:rsidRDefault="0082401A" w:rsidP="0082401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868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Valley News</w:t>
      </w:r>
    </w:p>
    <w:p w14:paraId="735115DA" w14:textId="77777777" w:rsidR="0082401A" w:rsidRPr="003868AB" w:rsidRDefault="0082401A" w:rsidP="0082401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868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Future of Freedom Foundation</w:t>
      </w:r>
    </w:p>
    <w:p w14:paraId="08C037B9" w14:textId="77777777" w:rsidR="0082401A" w:rsidRPr="003868AB" w:rsidRDefault="0082401A" w:rsidP="0082401A">
      <w:pPr>
        <w:spacing w:line="240" w:lineRule="auto"/>
        <w:ind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868AB">
        <w:rPr>
          <w:rFonts w:ascii="Times New Roman" w:hAnsi="Times New Roman" w:cs="Times New Roman"/>
          <w:i/>
          <w:iCs/>
          <w:sz w:val="24"/>
          <w:szCs w:val="24"/>
        </w:rPr>
        <w:t>Fargo Forum</w:t>
      </w:r>
    </w:p>
    <w:p w14:paraId="51265A7F" w14:textId="77777777" w:rsidR="0082401A" w:rsidRPr="003868AB" w:rsidRDefault="0082401A" w:rsidP="0082401A">
      <w:pPr>
        <w:spacing w:line="240" w:lineRule="auto"/>
        <w:ind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868AB">
        <w:rPr>
          <w:rFonts w:ascii="Times New Roman" w:hAnsi="Times New Roman" w:cs="Times New Roman"/>
          <w:i/>
          <w:iCs/>
          <w:sz w:val="24"/>
          <w:szCs w:val="24"/>
        </w:rPr>
        <w:t>Epoch Times</w:t>
      </w:r>
    </w:p>
    <w:p w14:paraId="476A8D02" w14:textId="77777777" w:rsidR="0082401A" w:rsidRPr="003868AB" w:rsidRDefault="0082401A" w:rsidP="0082401A">
      <w:pPr>
        <w:spacing w:line="240" w:lineRule="auto"/>
        <w:ind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868AB">
        <w:rPr>
          <w:rFonts w:ascii="Times New Roman" w:hAnsi="Times New Roman" w:cs="Times New Roman"/>
          <w:i/>
          <w:iCs/>
          <w:sz w:val="24"/>
          <w:szCs w:val="24"/>
        </w:rPr>
        <w:t>Grand Forks Herald</w:t>
      </w:r>
    </w:p>
    <w:p w14:paraId="5DB05B85" w14:textId="77777777" w:rsidR="0082401A" w:rsidRPr="003868AB" w:rsidRDefault="0082401A" w:rsidP="0082401A">
      <w:pPr>
        <w:spacing w:line="240" w:lineRule="auto"/>
        <w:ind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868AB">
        <w:rPr>
          <w:rFonts w:ascii="Times New Roman" w:hAnsi="Times New Roman" w:cs="Times New Roman"/>
          <w:i/>
          <w:iCs/>
          <w:sz w:val="24"/>
          <w:szCs w:val="24"/>
        </w:rPr>
        <w:t>Valley News Live</w:t>
      </w:r>
    </w:p>
    <w:p w14:paraId="51B3D655" w14:textId="77777777" w:rsidR="0082401A" w:rsidRPr="003868AB" w:rsidRDefault="0082401A" w:rsidP="0082401A">
      <w:pPr>
        <w:spacing w:line="240" w:lineRule="auto"/>
        <w:ind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868AB">
        <w:rPr>
          <w:rFonts w:ascii="Times New Roman" w:hAnsi="Times New Roman" w:cs="Times New Roman"/>
          <w:i/>
          <w:iCs/>
          <w:sz w:val="24"/>
          <w:szCs w:val="24"/>
        </w:rPr>
        <w:t>The IHS Blog</w:t>
      </w:r>
    </w:p>
    <w:p w14:paraId="095FC3BC" w14:textId="0FBED014" w:rsidR="00C44DB3" w:rsidRPr="003868AB" w:rsidRDefault="00C44DB3" w:rsidP="0082401A">
      <w:pPr>
        <w:spacing w:line="240" w:lineRule="auto"/>
        <w:ind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bookmarkStart w:id="22" w:name="_Hlk141771959"/>
      <w:r w:rsidRPr="003868AB">
        <w:rPr>
          <w:rFonts w:ascii="Times New Roman" w:hAnsi="Times New Roman" w:cs="Times New Roman"/>
          <w:i/>
          <w:iCs/>
          <w:sz w:val="24"/>
          <w:szCs w:val="24"/>
        </w:rPr>
        <w:t>Drive Time News Hour with Jack Sunday</w:t>
      </w:r>
    </w:p>
    <w:bookmarkEnd w:id="22"/>
    <w:p w14:paraId="7B324C9F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B2767B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68AB">
        <w:rPr>
          <w:rFonts w:ascii="Times New Roman" w:hAnsi="Times New Roman" w:cs="Times New Roman"/>
          <w:b/>
          <w:sz w:val="24"/>
          <w:szCs w:val="24"/>
        </w:rPr>
        <w:t>Repositories</w:t>
      </w:r>
    </w:p>
    <w:p w14:paraId="00783D4E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D48D0A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ab/>
        <w:t xml:space="preserve">GitHub: </w:t>
      </w:r>
      <w:hyperlink r:id="rId36" w:history="1">
        <w:r w:rsidRPr="003868AB">
          <w:rPr>
            <w:rStyle w:val="Hyperlink"/>
            <w:rFonts w:ascii="Times New Roman" w:hAnsi="Times New Roman" w:cs="Times New Roman"/>
            <w:sz w:val="24"/>
            <w:szCs w:val="24"/>
          </w:rPr>
          <w:t>https://github.com/jlcatonjr</w:t>
        </w:r>
      </w:hyperlink>
      <w:r w:rsidRPr="0038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378D9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AFF55D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23" w:name="_Hlk58409102"/>
      <w:r w:rsidRPr="003868AB">
        <w:rPr>
          <w:rFonts w:ascii="Times New Roman" w:hAnsi="Times New Roman" w:cs="Times New Roman"/>
          <w:b/>
          <w:sz w:val="24"/>
          <w:szCs w:val="24"/>
        </w:rPr>
        <w:t>Conference (Organizer):</w:t>
      </w:r>
    </w:p>
    <w:p w14:paraId="5E64A861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69C88E6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i/>
          <w:sz w:val="24"/>
          <w:szCs w:val="24"/>
        </w:rPr>
        <w:t>Research and Practice (RAP) on Blockchain</w:t>
      </w:r>
      <w:r w:rsidRPr="003868AB">
        <w:rPr>
          <w:rFonts w:ascii="Times New Roman" w:hAnsi="Times New Roman" w:cs="Times New Roman"/>
          <w:sz w:val="24"/>
          <w:szCs w:val="24"/>
        </w:rPr>
        <w:t>. North Dakota State University, October 27, 2018.</w:t>
      </w:r>
    </w:p>
    <w:p w14:paraId="4E3CBC77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B170410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24" w:name="_Hlk141724666"/>
      <w:r w:rsidRPr="003868AB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0D03A3B2" w14:textId="05F09979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AFEAA86" w14:textId="2615BC9C" w:rsidR="00616D2D" w:rsidRPr="003868AB" w:rsidRDefault="00616D2D" w:rsidP="00616D2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>Caton, James. (2023). “</w:t>
      </w:r>
      <w:r w:rsidRPr="003868AB">
        <w:rPr>
          <w:rFonts w:ascii="Times New Roman" w:hAnsi="Times New Roman" w:cs="Times New Roman"/>
          <w:color w:val="000000"/>
          <w:sz w:val="24"/>
          <w:szCs w:val="24"/>
        </w:rPr>
        <w:t xml:space="preserve">Community, Pluralism, and Public Reason: An Entangled Analysis of Early Modern England.”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Southern Economic Meetings</w:t>
      </w:r>
      <w:r w:rsidRPr="003868AB">
        <w:rPr>
          <w:rFonts w:ascii="Times New Roman" w:hAnsi="Times New Roman" w:cs="Times New Roman"/>
          <w:sz w:val="24"/>
          <w:szCs w:val="24"/>
        </w:rPr>
        <w:t>. 20 November 2023</w:t>
      </w:r>
    </w:p>
    <w:p w14:paraId="7AB17492" w14:textId="729F06F2" w:rsidR="00616D2D" w:rsidRPr="003868AB" w:rsidRDefault="00616D2D" w:rsidP="00616D2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(2023). </w:t>
      </w:r>
      <w:r w:rsidRPr="003868AB">
        <w:rPr>
          <w:rFonts w:ascii="Times New Roman" w:hAnsi="Times New Roman" w:cs="Times New Roman"/>
          <w:bCs/>
          <w:sz w:val="24"/>
          <w:szCs w:val="24"/>
        </w:rPr>
        <w:t xml:space="preserve">“Dynamics Between Cultural and Regulatory Arbitrage: Usury in Western Europe During the Late Medieval Era.”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Southern Economic Meetings</w:t>
      </w:r>
      <w:r w:rsidRPr="003868AB">
        <w:rPr>
          <w:rFonts w:ascii="Times New Roman" w:hAnsi="Times New Roman" w:cs="Times New Roman"/>
          <w:sz w:val="24"/>
          <w:szCs w:val="24"/>
        </w:rPr>
        <w:t>. 18 November 2023</w:t>
      </w:r>
    </w:p>
    <w:p w14:paraId="7B2C13F6" w14:textId="6A790AEB" w:rsidR="009A6C2C" w:rsidRPr="003868AB" w:rsidRDefault="009A6C2C" w:rsidP="009A6C2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>Dubovoy, Isaa</w:t>
      </w:r>
      <w:r w:rsidR="00944C18" w:rsidRPr="003868AB">
        <w:rPr>
          <w:rFonts w:ascii="Times New Roman" w:hAnsi="Times New Roman" w:cs="Times New Roman"/>
          <w:sz w:val="24"/>
          <w:szCs w:val="24"/>
        </w:rPr>
        <w:t>c</w:t>
      </w:r>
      <w:r w:rsidR="00616D2D" w:rsidRPr="003868AB">
        <w:rPr>
          <w:rFonts w:ascii="Times New Roman" w:hAnsi="Times New Roman" w:cs="Times New Roman"/>
          <w:sz w:val="24"/>
          <w:szCs w:val="24"/>
        </w:rPr>
        <w:t xml:space="preserve">. </w:t>
      </w:r>
      <w:r w:rsidRPr="003868AB">
        <w:rPr>
          <w:rFonts w:ascii="Times New Roman" w:hAnsi="Times New Roman" w:cs="Times New Roman"/>
          <w:sz w:val="24"/>
          <w:szCs w:val="24"/>
        </w:rPr>
        <w:t>(202</w:t>
      </w:r>
      <w:r w:rsidR="00944C18" w:rsidRPr="003868AB">
        <w:rPr>
          <w:rFonts w:ascii="Times New Roman" w:hAnsi="Times New Roman" w:cs="Times New Roman"/>
          <w:sz w:val="24"/>
          <w:szCs w:val="24"/>
        </w:rPr>
        <w:t>3</w:t>
      </w:r>
      <w:r w:rsidRPr="003868AB">
        <w:rPr>
          <w:rFonts w:ascii="Times New Roman" w:hAnsi="Times New Roman" w:cs="Times New Roman"/>
          <w:sz w:val="24"/>
          <w:szCs w:val="24"/>
        </w:rPr>
        <w:t xml:space="preserve">). “Endogenous Economic Freedom.” </w:t>
      </w:r>
      <w:proofErr w:type="spellStart"/>
      <w:r w:rsidRPr="003868AB">
        <w:rPr>
          <w:rFonts w:ascii="Times New Roman" w:hAnsi="Times New Roman" w:cs="Times New Roman"/>
          <w:i/>
          <w:iCs/>
          <w:sz w:val="24"/>
          <w:szCs w:val="24"/>
        </w:rPr>
        <w:t>Mercatus</w:t>
      </w:r>
      <w:proofErr w:type="spellEnd"/>
      <w:r w:rsidRPr="003868AB">
        <w:rPr>
          <w:rFonts w:ascii="Times New Roman" w:hAnsi="Times New Roman" w:cs="Times New Roman"/>
          <w:i/>
          <w:iCs/>
          <w:sz w:val="24"/>
          <w:szCs w:val="24"/>
        </w:rPr>
        <w:t>: Markets and Society</w:t>
      </w:r>
      <w:r w:rsidRPr="003868AB">
        <w:rPr>
          <w:rFonts w:ascii="Times New Roman" w:hAnsi="Times New Roman" w:cs="Times New Roman"/>
          <w:sz w:val="24"/>
          <w:szCs w:val="24"/>
        </w:rPr>
        <w:t xml:space="preserve">. </w:t>
      </w:r>
      <w:r w:rsidR="00FE6698" w:rsidRPr="003868AB">
        <w:rPr>
          <w:rFonts w:ascii="Times New Roman" w:hAnsi="Times New Roman" w:cs="Times New Roman"/>
          <w:sz w:val="24"/>
          <w:szCs w:val="24"/>
        </w:rPr>
        <w:t xml:space="preserve">22 </w:t>
      </w:r>
      <w:r w:rsidR="00944C18" w:rsidRPr="003868AB">
        <w:rPr>
          <w:rFonts w:ascii="Times New Roman" w:hAnsi="Times New Roman" w:cs="Times New Roman"/>
          <w:sz w:val="24"/>
          <w:szCs w:val="24"/>
        </w:rPr>
        <w:t>October</w:t>
      </w:r>
      <w:r w:rsidRPr="003868AB">
        <w:rPr>
          <w:rFonts w:ascii="Times New Roman" w:hAnsi="Times New Roman" w:cs="Times New Roman"/>
          <w:sz w:val="24"/>
          <w:szCs w:val="24"/>
        </w:rPr>
        <w:t xml:space="preserve"> 202</w:t>
      </w:r>
      <w:r w:rsidR="00944C18" w:rsidRPr="003868AB">
        <w:rPr>
          <w:rFonts w:ascii="Times New Roman" w:hAnsi="Times New Roman" w:cs="Times New Roman"/>
          <w:sz w:val="24"/>
          <w:szCs w:val="24"/>
        </w:rPr>
        <w:t>3</w:t>
      </w:r>
      <w:r w:rsidRPr="003868AB">
        <w:rPr>
          <w:rFonts w:ascii="Times New Roman" w:hAnsi="Times New Roman" w:cs="Times New Roman"/>
          <w:sz w:val="24"/>
          <w:szCs w:val="24"/>
        </w:rPr>
        <w:t>.</w:t>
      </w:r>
    </w:p>
    <w:p w14:paraId="1BF6A898" w14:textId="77777777" w:rsidR="00616D2D" w:rsidRPr="003868AB" w:rsidRDefault="00616D2D" w:rsidP="00616D2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(2023). “On the Continued Relevance of Usury Restrictions in Early Christian Thought.”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Association of Christian Economists</w:t>
      </w:r>
      <w:r w:rsidRPr="003868AB">
        <w:rPr>
          <w:rFonts w:ascii="Times New Roman" w:hAnsi="Times New Roman" w:cs="Times New Roman"/>
          <w:sz w:val="24"/>
          <w:szCs w:val="24"/>
        </w:rPr>
        <w:t xml:space="preserve"> 22 July, 2023.</w:t>
      </w:r>
    </w:p>
    <w:p w14:paraId="7A3C590C" w14:textId="6D0EBACE" w:rsidR="00DE11AC" w:rsidRPr="003868AB" w:rsidRDefault="00DE11AC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Dubovoy, Isaac and James Caton. (2022). “Endogenous Economic Freedom.”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Southern Economic Meetings</w:t>
      </w:r>
      <w:r w:rsidRPr="003868AB">
        <w:rPr>
          <w:rFonts w:ascii="Times New Roman" w:hAnsi="Times New Roman" w:cs="Times New Roman"/>
          <w:sz w:val="24"/>
          <w:szCs w:val="24"/>
        </w:rPr>
        <w:t>. 20 November 2022.</w:t>
      </w:r>
    </w:p>
    <w:p w14:paraId="5FAB9AE2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bCs/>
          <w:sz w:val="24"/>
          <w:szCs w:val="24"/>
        </w:rPr>
        <w:t xml:space="preserve">Caton, James (co-author Proma Sen Gupta). (2022). </w:t>
      </w:r>
      <w:bookmarkStart w:id="25" w:name="_Hlk141721388"/>
      <w:r w:rsidRPr="003868AB">
        <w:rPr>
          <w:rFonts w:ascii="Times New Roman" w:hAnsi="Times New Roman" w:cs="Times New Roman"/>
          <w:bCs/>
          <w:sz w:val="24"/>
          <w:szCs w:val="24"/>
        </w:rPr>
        <w:t>“Mapping the Federal Reserve’s Reaction Function with Directed Acyclic Graphs.”</w:t>
      </w:r>
      <w:bookmarkEnd w:id="25"/>
      <w:r w:rsidRPr="003868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>Challey</w:t>
      </w:r>
      <w:proofErr w:type="spellEnd"/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Institute Faculty Workshop</w:t>
      </w:r>
      <w:r w:rsidRPr="003868AB">
        <w:rPr>
          <w:rFonts w:ascii="Times New Roman" w:hAnsi="Times New Roman" w:cs="Times New Roman"/>
          <w:bCs/>
          <w:sz w:val="24"/>
          <w:szCs w:val="24"/>
        </w:rPr>
        <w:t>. January 2022.</w:t>
      </w:r>
    </w:p>
    <w:p w14:paraId="5561CB48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 (co-author Edward J Lopez). (2021). “The Cognitive Dimension of Institutions.”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Southern Economic Association Meetings</w:t>
      </w:r>
      <w:r w:rsidRPr="003868AB">
        <w:rPr>
          <w:rFonts w:ascii="Times New Roman" w:hAnsi="Times New Roman" w:cs="Times New Roman"/>
          <w:sz w:val="24"/>
          <w:szCs w:val="24"/>
        </w:rPr>
        <w:t>. 22 November, 2021.</w:t>
      </w:r>
    </w:p>
    <w:p w14:paraId="23C07AAD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bCs/>
          <w:sz w:val="24"/>
          <w:szCs w:val="24"/>
        </w:rPr>
        <w:t xml:space="preserve">Caton, James (co-author Proma Sen Gupta). (2021). “Mapping the Federal Reserve’s Reaction Function with Directed Acyclic Graphs.” </w:t>
      </w: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>Southern Economic Association</w:t>
      </w:r>
      <w:r w:rsidRPr="003868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>Meetings</w:t>
      </w:r>
      <w:r w:rsidRPr="003868AB">
        <w:rPr>
          <w:rFonts w:ascii="Times New Roman" w:hAnsi="Times New Roman" w:cs="Times New Roman"/>
          <w:bCs/>
          <w:sz w:val="24"/>
          <w:szCs w:val="24"/>
        </w:rPr>
        <w:t>. 21 November, 2021.</w:t>
      </w:r>
    </w:p>
    <w:p w14:paraId="2A2EF971" w14:textId="77777777" w:rsidR="0082401A" w:rsidRPr="003868AB" w:rsidRDefault="0082401A" w:rsidP="0082401A">
      <w:pPr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>Caton, James (2021). “Crisis and Credit Allocation:</w:t>
      </w:r>
      <w:r w:rsidRPr="003868AB">
        <w:rPr>
          <w:rFonts w:ascii="Times New Roman" w:hAnsi="Times New Roman" w:cs="Times New Roman"/>
          <w:bCs/>
          <w:sz w:val="24"/>
          <w:szCs w:val="24"/>
        </w:rPr>
        <w:t xml:space="preserve"> The Effect of Ideology on Monetary Policy during the Great Depression and Great Recession.” </w:t>
      </w: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>Southern Economic Association</w:t>
      </w:r>
      <w:r w:rsidRPr="003868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>Meetings</w:t>
      </w:r>
      <w:r w:rsidRPr="003868AB">
        <w:rPr>
          <w:rFonts w:ascii="Times New Roman" w:hAnsi="Times New Roman" w:cs="Times New Roman"/>
          <w:bCs/>
          <w:sz w:val="24"/>
          <w:szCs w:val="24"/>
        </w:rPr>
        <w:t>. 20 November, 2021.</w:t>
      </w:r>
    </w:p>
    <w:p w14:paraId="67243F89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bCs/>
          <w:sz w:val="24"/>
          <w:szCs w:val="24"/>
        </w:rPr>
        <w:t xml:space="preserve">Caton, James (co-author Proma Sen Gupta). (2021). “Mapping the Federal Reserve’s Reaction Function with Directed Acyclic Graphs.” </w:t>
      </w: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>Miami University, Statistics Department, Invited Speakers Series</w:t>
      </w:r>
      <w:r w:rsidRPr="003868AB">
        <w:rPr>
          <w:rFonts w:ascii="Times New Roman" w:hAnsi="Times New Roman" w:cs="Times New Roman"/>
          <w:bCs/>
          <w:sz w:val="24"/>
          <w:szCs w:val="24"/>
        </w:rPr>
        <w:t>. 15 October, 2021.</w:t>
      </w:r>
    </w:p>
    <w:p w14:paraId="74A662A7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Caton, James (co-author Proma Sen Gupta). (2021). “Mapping the Federal Reserve’s Reaction Function with Directed Acyclic Graphs.” </w:t>
      </w:r>
      <w:r w:rsidRPr="003868AB">
        <w:rPr>
          <w:rFonts w:ascii="Times New Roman" w:hAnsi="Times New Roman" w:cs="Times New Roman"/>
          <w:sz w:val="24"/>
          <w:szCs w:val="24"/>
        </w:rPr>
        <w:t xml:space="preserve">Presented at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NDSU Dept of Agribusiness and Applied Economics, Research Seminar</w:t>
      </w:r>
      <w:r w:rsidRPr="003868AB">
        <w:rPr>
          <w:rFonts w:ascii="Times New Roman" w:hAnsi="Times New Roman" w:cs="Times New Roman"/>
          <w:bCs/>
          <w:sz w:val="24"/>
          <w:szCs w:val="24"/>
        </w:rPr>
        <w:t>. 8 October, 2021.</w:t>
      </w:r>
    </w:p>
    <w:p w14:paraId="2E23927C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(2021). </w:t>
      </w:r>
      <w:r w:rsidRPr="003868AB">
        <w:rPr>
          <w:rFonts w:ascii="Times New Roman" w:hAnsi="Times New Roman" w:cs="Times New Roman"/>
          <w:bCs/>
          <w:sz w:val="24"/>
          <w:szCs w:val="24"/>
        </w:rPr>
        <w:t>The Market Algorithm as Distributed Genetic Algorithm</w:t>
      </w: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3868AB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Society for Chaos Theory in Psychology and Life Sciences.</w:t>
      </w:r>
      <w:r w:rsidRPr="003868AB">
        <w:rPr>
          <w:rFonts w:ascii="Times New Roman" w:hAnsi="Times New Roman" w:cs="Times New Roman"/>
          <w:sz w:val="24"/>
          <w:szCs w:val="24"/>
        </w:rPr>
        <w:t xml:space="preserve"> July 2021.</w:t>
      </w:r>
    </w:p>
    <w:p w14:paraId="25B77597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(2021). </w:t>
      </w:r>
      <w:r w:rsidRPr="003868AB">
        <w:rPr>
          <w:rFonts w:ascii="Times New Roman" w:hAnsi="Times New Roman" w:cs="Times New Roman"/>
          <w:bCs/>
          <w:sz w:val="24"/>
          <w:szCs w:val="24"/>
        </w:rPr>
        <w:t xml:space="preserve">“Constitutional Bargaining, Civic Discourse, and the Roots of the Liberal Order.” </w:t>
      </w: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>Public Choice Society Meetings</w:t>
      </w:r>
      <w:r w:rsidRPr="003868AB">
        <w:rPr>
          <w:rFonts w:ascii="Times New Roman" w:hAnsi="Times New Roman" w:cs="Times New Roman"/>
          <w:bCs/>
          <w:sz w:val="24"/>
          <w:szCs w:val="24"/>
        </w:rPr>
        <w:t>. March 2021.</w:t>
      </w:r>
    </w:p>
    <w:p w14:paraId="0A26F3D5" w14:textId="77777777" w:rsidR="0082401A" w:rsidRPr="003868AB" w:rsidRDefault="0082401A" w:rsidP="0082401A">
      <w:pPr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68AB">
        <w:rPr>
          <w:rFonts w:ascii="Times New Roman" w:hAnsi="Times New Roman" w:cs="Times New Roman"/>
          <w:bCs/>
          <w:sz w:val="24"/>
          <w:szCs w:val="24"/>
        </w:rPr>
        <w:t xml:space="preserve">Caton, James. (2020). “Constitutional Bargaining, Civic Discourse, and the Roots of the Liberal Order.” </w:t>
      </w: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>Southern Economic Association</w:t>
      </w:r>
      <w:r w:rsidRPr="003868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>Meetings</w:t>
      </w:r>
      <w:r w:rsidRPr="003868AB">
        <w:rPr>
          <w:rFonts w:ascii="Times New Roman" w:hAnsi="Times New Roman" w:cs="Times New Roman"/>
          <w:bCs/>
          <w:sz w:val="24"/>
          <w:szCs w:val="24"/>
        </w:rPr>
        <w:t>. 21 November, 2020.</w:t>
      </w:r>
    </w:p>
    <w:p w14:paraId="1364DAEB" w14:textId="77777777" w:rsidR="0082401A" w:rsidRPr="003868AB" w:rsidRDefault="0082401A" w:rsidP="0082401A">
      <w:pPr>
        <w:ind w:left="72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>Caton, James (2020).</w:t>
      </w: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“</w:t>
      </w:r>
      <w:r w:rsidRPr="003868AB">
        <w:rPr>
          <w:rFonts w:ascii="Times New Roman" w:hAnsi="Times New Roman" w:cs="Times New Roman"/>
          <w:bCs/>
          <w:sz w:val="24"/>
          <w:szCs w:val="24"/>
        </w:rPr>
        <w:t>The Market Algorithm as Distributed Genetic Algorithm</w:t>
      </w: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3868AB">
        <w:rPr>
          <w:rFonts w:ascii="Times New Roman" w:hAnsi="Times New Roman" w:cs="Times New Roman"/>
          <w:bCs/>
          <w:sz w:val="24"/>
          <w:szCs w:val="24"/>
        </w:rPr>
        <w:t>”</w:t>
      </w: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Southern Economic Association</w:t>
      </w:r>
      <w:r w:rsidRPr="003868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>Meetings</w:t>
      </w:r>
      <w:r w:rsidRPr="003868AB">
        <w:rPr>
          <w:rFonts w:ascii="Times New Roman" w:hAnsi="Times New Roman" w:cs="Times New Roman"/>
          <w:bCs/>
          <w:sz w:val="24"/>
          <w:szCs w:val="24"/>
        </w:rPr>
        <w:t>. 21 November, 2020.</w:t>
      </w:r>
    </w:p>
    <w:p w14:paraId="1F2F271D" w14:textId="77777777" w:rsidR="0082401A" w:rsidRPr="003868AB" w:rsidRDefault="0082401A" w:rsidP="0082401A">
      <w:pPr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>Caton, James (2020). “Crisis and Credit Allocation:</w:t>
      </w:r>
      <w:r w:rsidRPr="003868AB">
        <w:rPr>
          <w:rFonts w:ascii="Times New Roman" w:hAnsi="Times New Roman" w:cs="Times New Roman"/>
          <w:bCs/>
          <w:sz w:val="24"/>
          <w:szCs w:val="24"/>
        </w:rPr>
        <w:t xml:space="preserve"> The Effect of Ideology on Monetary Policy during the Great Depression and Great Recession.” </w:t>
      </w: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>Southern Economic Association</w:t>
      </w:r>
      <w:r w:rsidRPr="003868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>Meetings</w:t>
      </w:r>
      <w:r w:rsidRPr="003868AB">
        <w:rPr>
          <w:rFonts w:ascii="Times New Roman" w:hAnsi="Times New Roman" w:cs="Times New Roman"/>
          <w:bCs/>
          <w:sz w:val="24"/>
          <w:szCs w:val="24"/>
        </w:rPr>
        <w:t>. 23 November, 2020.</w:t>
      </w:r>
    </w:p>
    <w:p w14:paraId="6EFC50C9" w14:textId="77777777" w:rsidR="0082401A" w:rsidRPr="003868AB" w:rsidRDefault="0082401A" w:rsidP="0082401A">
      <w:pPr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68AB">
        <w:rPr>
          <w:rFonts w:ascii="Times New Roman" w:hAnsi="Times New Roman" w:cs="Times New Roman"/>
          <w:bCs/>
          <w:sz w:val="24"/>
          <w:szCs w:val="24"/>
        </w:rPr>
        <w:t xml:space="preserve">Caton, James. (2020). “Constitutional Bargaining, Civic Discourse, and the Roots of the Liberal Order.” </w:t>
      </w:r>
      <w:proofErr w:type="spellStart"/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>Challey</w:t>
      </w:r>
      <w:proofErr w:type="spellEnd"/>
      <w:r w:rsidRPr="003868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Institute Ideas Workshop</w:t>
      </w:r>
      <w:r w:rsidRPr="003868AB">
        <w:rPr>
          <w:rFonts w:ascii="Times New Roman" w:hAnsi="Times New Roman" w:cs="Times New Roman"/>
          <w:bCs/>
          <w:sz w:val="24"/>
          <w:szCs w:val="24"/>
        </w:rPr>
        <w:t>. 25 September, 2020.</w:t>
      </w:r>
    </w:p>
    <w:p w14:paraId="60B41346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(2020). “Explaining Falling Levels of Investment in the Era of Unconventional Monetary Policy” AIER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Sound Money Conference</w:t>
      </w:r>
      <w:r w:rsidRPr="003868AB">
        <w:rPr>
          <w:rFonts w:ascii="Times New Roman" w:hAnsi="Times New Roman" w:cs="Times New Roman"/>
          <w:sz w:val="24"/>
          <w:szCs w:val="24"/>
        </w:rPr>
        <w:t>, Great Barrington, MA, 26 July, 2020.</w:t>
      </w:r>
    </w:p>
    <w:p w14:paraId="77543FC4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(2019). “Monetary Policy” AIER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Harwood Graduate Colloquium on Monetary Policy</w:t>
      </w:r>
      <w:r w:rsidRPr="003868AB">
        <w:rPr>
          <w:rFonts w:ascii="Times New Roman" w:hAnsi="Times New Roman" w:cs="Times New Roman"/>
          <w:sz w:val="24"/>
          <w:szCs w:val="24"/>
        </w:rPr>
        <w:t>, Great Barrington, MA, 31 July, 2019.</w:t>
      </w:r>
    </w:p>
    <w:p w14:paraId="761F2C26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>Caton, James (co-author Harwick, Cameron). (2019). “</w:t>
      </w:r>
      <w:r w:rsidRPr="003868AB">
        <w:rPr>
          <w:rFonts w:ascii="Times New Roman" w:hAnsi="Times New Roman" w:cs="Times New Roman"/>
          <w:color w:val="222222"/>
          <w:sz w:val="24"/>
          <w:szCs w:val="24"/>
        </w:rPr>
        <w:t>What's Holding Back Blockchain Finance? On the Possibility of Decentralized Autonomous Finance</w:t>
      </w:r>
      <w:r w:rsidRPr="003868AB">
        <w:rPr>
          <w:rFonts w:ascii="Times New Roman" w:hAnsi="Times New Roman" w:cs="Times New Roman"/>
          <w:sz w:val="24"/>
          <w:szCs w:val="24"/>
        </w:rPr>
        <w:t xml:space="preserve">.”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AIER Sound Money Conference</w:t>
      </w:r>
      <w:r w:rsidRPr="003868AB">
        <w:rPr>
          <w:rFonts w:ascii="Times New Roman" w:hAnsi="Times New Roman" w:cs="Times New Roman"/>
          <w:sz w:val="24"/>
          <w:szCs w:val="24"/>
        </w:rPr>
        <w:t>.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68AB">
        <w:rPr>
          <w:rFonts w:ascii="Times New Roman" w:hAnsi="Times New Roman" w:cs="Times New Roman"/>
          <w:sz w:val="24"/>
          <w:szCs w:val="24"/>
        </w:rPr>
        <w:t xml:space="preserve">Great Barrington, MA, 3 August, 2019. </w:t>
      </w:r>
    </w:p>
    <w:p w14:paraId="24EDA804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“Endogenous Money, Central Banking, and Monetary Equilibrium” at </w:t>
      </w:r>
      <w:r w:rsidRPr="003868AB">
        <w:rPr>
          <w:rFonts w:ascii="Times New Roman" w:hAnsi="Times New Roman" w:cs="Times New Roman"/>
          <w:i/>
          <w:sz w:val="24"/>
          <w:szCs w:val="24"/>
        </w:rPr>
        <w:t>Southern Economic Association 2018</w:t>
      </w:r>
      <w:r w:rsidRPr="003868AB">
        <w:rPr>
          <w:rFonts w:ascii="Times New Roman" w:hAnsi="Times New Roman" w:cs="Times New Roman"/>
          <w:sz w:val="24"/>
          <w:szCs w:val="24"/>
        </w:rPr>
        <w:t>, Washington D.C., 18 November, 2018.</w:t>
      </w:r>
    </w:p>
    <w:p w14:paraId="4C535ED2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“The Evolution of Hayek’s Thought on Gold and Monetary Standards” </w:t>
      </w:r>
      <w:r w:rsidRPr="003868AB">
        <w:rPr>
          <w:rFonts w:ascii="Times New Roman" w:hAnsi="Times New Roman" w:cs="Times New Roman"/>
          <w:i/>
          <w:sz w:val="24"/>
          <w:szCs w:val="24"/>
        </w:rPr>
        <w:t>Association of Private Enterprise Education</w:t>
      </w:r>
      <w:r w:rsidRPr="003868AB">
        <w:rPr>
          <w:rFonts w:ascii="Times New Roman" w:hAnsi="Times New Roman" w:cs="Times New Roman"/>
          <w:sz w:val="24"/>
          <w:szCs w:val="24"/>
        </w:rPr>
        <w:t>. 3 April 2018.</w:t>
      </w:r>
    </w:p>
    <w:p w14:paraId="35696F10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Endogenous Money and the Discovery of Liquidity. Presented at </w:t>
      </w:r>
      <w:r w:rsidRPr="003868AB">
        <w:rPr>
          <w:rFonts w:ascii="Times New Roman" w:hAnsi="Times New Roman" w:cs="Times New Roman"/>
          <w:i/>
          <w:iCs/>
          <w:sz w:val="24"/>
          <w:szCs w:val="24"/>
        </w:rPr>
        <w:t>NDSU Dept of Agribusiness and Applied Economics, Research Seminar</w:t>
      </w:r>
      <w:r w:rsidRPr="003868AB">
        <w:rPr>
          <w:rFonts w:ascii="Times New Roman" w:hAnsi="Times New Roman" w:cs="Times New Roman"/>
          <w:sz w:val="24"/>
          <w:szCs w:val="24"/>
        </w:rPr>
        <w:t xml:space="preserve">. December 8, 2017.  </w:t>
      </w:r>
    </w:p>
    <w:p w14:paraId="28D68B4F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“Endogenous Money and the Discovery of Liquidity” at </w:t>
      </w:r>
      <w:r w:rsidRPr="003868AB">
        <w:rPr>
          <w:rFonts w:ascii="Times New Roman" w:hAnsi="Times New Roman" w:cs="Times New Roman"/>
          <w:i/>
          <w:sz w:val="24"/>
          <w:szCs w:val="24"/>
        </w:rPr>
        <w:t>Southern Economic Association 2017</w:t>
      </w:r>
      <w:r w:rsidRPr="003868AB">
        <w:rPr>
          <w:rFonts w:ascii="Times New Roman" w:hAnsi="Times New Roman" w:cs="Times New Roman"/>
          <w:sz w:val="24"/>
          <w:szCs w:val="24"/>
        </w:rPr>
        <w:t>, Tampa, FL. 19 November, 2017.</w:t>
      </w:r>
    </w:p>
    <w:p w14:paraId="49AB2F03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“Language Games, Entrepreneurship, and Institutions” at </w:t>
      </w:r>
      <w:r w:rsidRPr="003868AB">
        <w:rPr>
          <w:rFonts w:ascii="Times New Roman" w:hAnsi="Times New Roman" w:cs="Times New Roman"/>
          <w:i/>
          <w:sz w:val="24"/>
          <w:szCs w:val="24"/>
        </w:rPr>
        <w:t>Southern Economic Association 2017</w:t>
      </w:r>
      <w:r w:rsidRPr="003868AB">
        <w:rPr>
          <w:rFonts w:ascii="Times New Roman" w:hAnsi="Times New Roman" w:cs="Times New Roman"/>
          <w:sz w:val="24"/>
          <w:szCs w:val="24"/>
        </w:rPr>
        <w:t>, Tampa, FL. 19 November, 2017.</w:t>
      </w:r>
    </w:p>
    <w:p w14:paraId="473773B6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Macroeconomic Outlook: Ag Lending. </w:t>
      </w:r>
      <w:r w:rsidRPr="003868AB">
        <w:rPr>
          <w:rFonts w:ascii="Times New Roman" w:hAnsi="Times New Roman" w:cs="Times New Roman"/>
          <w:i/>
          <w:sz w:val="24"/>
          <w:szCs w:val="24"/>
        </w:rPr>
        <w:t>Outlook Conference for Ag Lenders</w:t>
      </w:r>
      <w:r w:rsidRPr="003868AB">
        <w:rPr>
          <w:rFonts w:ascii="Times New Roman" w:hAnsi="Times New Roman" w:cs="Times New Roman"/>
          <w:sz w:val="24"/>
          <w:szCs w:val="24"/>
        </w:rPr>
        <w:t>. Fargo, ND. October 31, 2017</w:t>
      </w:r>
    </w:p>
    <w:p w14:paraId="355EDCFE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“Macroeconomic Outlook: Ag Lending. </w:t>
      </w:r>
      <w:r w:rsidRPr="003868AB">
        <w:rPr>
          <w:rFonts w:ascii="Times New Roman" w:hAnsi="Times New Roman" w:cs="Times New Roman"/>
          <w:i/>
          <w:sz w:val="24"/>
          <w:szCs w:val="24"/>
        </w:rPr>
        <w:t>Outlook Conference for Ag Lenders</w:t>
      </w:r>
      <w:r w:rsidRPr="003868AB">
        <w:rPr>
          <w:rFonts w:ascii="Times New Roman" w:hAnsi="Times New Roman" w:cs="Times New Roman"/>
          <w:sz w:val="24"/>
          <w:szCs w:val="24"/>
        </w:rPr>
        <w:t xml:space="preserve"> Bismark, ND. October 17, 2017</w:t>
      </w:r>
    </w:p>
    <w:bookmarkEnd w:id="23"/>
    <w:bookmarkEnd w:id="24"/>
    <w:p w14:paraId="1350C7E1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“An Evolutionary Theory of Knowledge” at </w:t>
      </w:r>
      <w:r w:rsidRPr="003868AB">
        <w:rPr>
          <w:rFonts w:ascii="Times New Roman" w:hAnsi="Times New Roman" w:cs="Times New Roman"/>
          <w:i/>
          <w:sz w:val="24"/>
          <w:szCs w:val="24"/>
        </w:rPr>
        <w:t>Southern Economic Association 2016</w:t>
      </w:r>
      <w:r w:rsidRPr="003868AB">
        <w:rPr>
          <w:rFonts w:ascii="Times New Roman" w:hAnsi="Times New Roman" w:cs="Times New Roman"/>
          <w:sz w:val="24"/>
          <w:szCs w:val="24"/>
        </w:rPr>
        <w:t>. Washington D.C. 19 November, 2016.</w:t>
      </w:r>
    </w:p>
    <w:p w14:paraId="1D10C0C8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“Entrepreneurship, Search Costs, and a Realist Construct of Rationality in an Agent-based Economy.” at </w:t>
      </w:r>
      <w:r w:rsidRPr="003868AB">
        <w:rPr>
          <w:rFonts w:ascii="Times New Roman" w:hAnsi="Times New Roman" w:cs="Times New Roman"/>
          <w:i/>
          <w:sz w:val="24"/>
          <w:szCs w:val="24"/>
        </w:rPr>
        <w:t>Eastern Economic Association 2016.</w:t>
      </w:r>
      <w:r w:rsidRPr="003868AB">
        <w:rPr>
          <w:rFonts w:ascii="Times New Roman" w:hAnsi="Times New Roman" w:cs="Times New Roman"/>
          <w:sz w:val="24"/>
          <w:szCs w:val="24"/>
        </w:rPr>
        <w:t xml:space="preserve"> Washington D.C. 27 February, 2016.</w:t>
      </w:r>
    </w:p>
    <w:p w14:paraId="26C07B6B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“Entrepreneurship, Search Costs, and a Realist Construct of Rationality in an Agent-based Economy.” at </w:t>
      </w:r>
      <w:r w:rsidRPr="003868AB">
        <w:rPr>
          <w:rFonts w:ascii="Times New Roman" w:hAnsi="Times New Roman" w:cs="Times New Roman"/>
          <w:i/>
          <w:sz w:val="24"/>
          <w:szCs w:val="24"/>
        </w:rPr>
        <w:t>Southern Economic Association 2015.</w:t>
      </w:r>
      <w:r w:rsidRPr="003868AB">
        <w:rPr>
          <w:rFonts w:ascii="Times New Roman" w:hAnsi="Times New Roman" w:cs="Times New Roman"/>
          <w:sz w:val="24"/>
          <w:szCs w:val="24"/>
        </w:rPr>
        <w:t xml:space="preserve"> New Orleans, LA. 24 November, 2015.</w:t>
      </w:r>
    </w:p>
    <w:p w14:paraId="414B8BA4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lastRenderedPageBreak/>
        <w:t xml:space="preserve">Caton, James. “Whither Gold?: A Reformulation of Austrian Business Cycle Theory.” at </w:t>
      </w:r>
      <w:r w:rsidRPr="003868AB">
        <w:rPr>
          <w:rFonts w:ascii="Times New Roman" w:hAnsi="Times New Roman" w:cs="Times New Roman"/>
          <w:i/>
          <w:sz w:val="24"/>
          <w:szCs w:val="24"/>
        </w:rPr>
        <w:t>Public Choice Society</w:t>
      </w:r>
      <w:r w:rsidRPr="003868AB">
        <w:rPr>
          <w:rFonts w:ascii="Times New Roman" w:hAnsi="Times New Roman" w:cs="Times New Roman"/>
          <w:sz w:val="24"/>
          <w:szCs w:val="24"/>
        </w:rPr>
        <w:t>. San Antonio, TX. 13 March 2015.</w:t>
      </w:r>
    </w:p>
    <w:p w14:paraId="0A38EF45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“Good as Gold?: The Elasticity of Demand for Gold during and after the Classical Gold Standard.” at </w:t>
      </w:r>
      <w:r w:rsidRPr="003868AB">
        <w:rPr>
          <w:rFonts w:ascii="Times New Roman" w:hAnsi="Times New Roman" w:cs="Times New Roman"/>
          <w:i/>
          <w:sz w:val="24"/>
          <w:szCs w:val="24"/>
        </w:rPr>
        <w:t>Policy History Conference</w:t>
      </w:r>
      <w:r w:rsidRPr="003868AB">
        <w:rPr>
          <w:rFonts w:ascii="Times New Roman" w:hAnsi="Times New Roman" w:cs="Times New Roman"/>
          <w:sz w:val="24"/>
          <w:szCs w:val="24"/>
        </w:rPr>
        <w:t>. Columbus, OH. 4 June 2014.</w:t>
      </w:r>
    </w:p>
    <w:p w14:paraId="453FD1A1" w14:textId="77777777" w:rsidR="0082401A" w:rsidRPr="003868AB" w:rsidRDefault="0082401A" w:rsidP="0082401A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68AB">
        <w:rPr>
          <w:rFonts w:ascii="Times New Roman" w:hAnsi="Times New Roman" w:cs="Times New Roman"/>
          <w:sz w:val="24"/>
          <w:szCs w:val="24"/>
        </w:rPr>
        <w:t xml:space="preserve">Caton, James. “Good as Gold?: The Elasticity of Demand for Gold during and after the Classical Gold Standard.” at </w:t>
      </w:r>
      <w:r w:rsidRPr="003868AB">
        <w:rPr>
          <w:rFonts w:ascii="Times New Roman" w:hAnsi="Times New Roman" w:cs="Times New Roman"/>
          <w:i/>
          <w:sz w:val="24"/>
          <w:szCs w:val="24"/>
        </w:rPr>
        <w:t>Association for Private Enterprise Education Conference</w:t>
      </w:r>
      <w:r w:rsidRPr="003868AB">
        <w:rPr>
          <w:rFonts w:ascii="Times New Roman" w:hAnsi="Times New Roman" w:cs="Times New Roman"/>
          <w:sz w:val="24"/>
          <w:szCs w:val="24"/>
        </w:rPr>
        <w:t>. Las Vegas, NV. 14 April 2014.</w:t>
      </w:r>
    </w:p>
    <w:p w14:paraId="3C59E3BB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825965" w14:textId="77777777" w:rsidR="0082401A" w:rsidRPr="003868AB" w:rsidRDefault="0082401A" w:rsidP="008240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68AB">
        <w:rPr>
          <w:rFonts w:ascii="Times New Roman" w:hAnsi="Times New Roman" w:cs="Times New Roman"/>
          <w:b/>
          <w:sz w:val="24"/>
          <w:szCs w:val="24"/>
        </w:rPr>
        <w:t>Referee:</w:t>
      </w:r>
    </w:p>
    <w:p w14:paraId="26AC5714" w14:textId="77777777" w:rsidR="0082401A" w:rsidRPr="003868AB" w:rsidRDefault="0082401A" w:rsidP="0082401A">
      <w:pPr>
        <w:pStyle w:val="PlainText"/>
        <w:ind w:left="720"/>
        <w:contextualSpacing/>
        <w:rPr>
          <w:i/>
        </w:rPr>
      </w:pPr>
      <w:bookmarkStart w:id="26" w:name="_Hlk141723816"/>
      <w:r w:rsidRPr="003868AB">
        <w:rPr>
          <w:i/>
        </w:rPr>
        <w:t>Economic Papers</w:t>
      </w:r>
    </w:p>
    <w:p w14:paraId="3C955682" w14:textId="77777777" w:rsidR="0082401A" w:rsidRPr="003868AB" w:rsidRDefault="0082401A" w:rsidP="0082401A">
      <w:pPr>
        <w:pStyle w:val="PlainText"/>
        <w:ind w:left="720"/>
        <w:contextualSpacing/>
        <w:rPr>
          <w:i/>
        </w:rPr>
      </w:pPr>
      <w:r w:rsidRPr="003868AB">
        <w:rPr>
          <w:i/>
        </w:rPr>
        <w:t>Erasmus Journal of Philosophy and Economics</w:t>
      </w:r>
    </w:p>
    <w:p w14:paraId="48249490" w14:textId="77777777" w:rsidR="0082401A" w:rsidRPr="003868AB" w:rsidRDefault="0082401A" w:rsidP="0082401A">
      <w:pPr>
        <w:pStyle w:val="PlainText"/>
        <w:ind w:left="720"/>
        <w:contextualSpacing/>
        <w:rPr>
          <w:i/>
        </w:rPr>
      </w:pPr>
      <w:r w:rsidRPr="003868AB">
        <w:rPr>
          <w:i/>
        </w:rPr>
        <w:t>International Journal of Information Management</w:t>
      </w:r>
    </w:p>
    <w:p w14:paraId="3E644243" w14:textId="77777777" w:rsidR="0082401A" w:rsidRPr="003868AB" w:rsidRDefault="0082401A" w:rsidP="0082401A">
      <w:pPr>
        <w:pStyle w:val="PlainText"/>
        <w:ind w:left="720"/>
        <w:contextualSpacing/>
        <w:rPr>
          <w:i/>
        </w:rPr>
      </w:pPr>
      <w:r w:rsidRPr="003868AB">
        <w:rPr>
          <w:i/>
        </w:rPr>
        <w:t>Journal of Corporate Finance</w:t>
      </w:r>
    </w:p>
    <w:p w14:paraId="274ED809" w14:textId="77777777" w:rsidR="0082401A" w:rsidRPr="003868AB" w:rsidRDefault="0082401A" w:rsidP="0082401A">
      <w:pPr>
        <w:pStyle w:val="PlainText"/>
        <w:ind w:left="720"/>
        <w:contextualSpacing/>
        <w:rPr>
          <w:i/>
        </w:rPr>
      </w:pPr>
      <w:r w:rsidRPr="003868AB">
        <w:rPr>
          <w:i/>
        </w:rPr>
        <w:t>Journal of Entrepreneurship and Public Policy</w:t>
      </w:r>
    </w:p>
    <w:p w14:paraId="16C2A6FE" w14:textId="77777777" w:rsidR="0082401A" w:rsidRPr="003868AB" w:rsidRDefault="0082401A" w:rsidP="0082401A">
      <w:pPr>
        <w:pStyle w:val="PlainText"/>
        <w:ind w:left="720"/>
        <w:contextualSpacing/>
        <w:rPr>
          <w:i/>
        </w:rPr>
      </w:pPr>
      <w:r w:rsidRPr="003868AB">
        <w:rPr>
          <w:i/>
        </w:rPr>
        <w:t>Journal of Institutional Economics</w:t>
      </w:r>
    </w:p>
    <w:p w14:paraId="448D09F5" w14:textId="77777777" w:rsidR="0082401A" w:rsidRPr="003868AB" w:rsidRDefault="0082401A" w:rsidP="0082401A">
      <w:pPr>
        <w:pStyle w:val="PlainText"/>
        <w:ind w:left="720"/>
        <w:contextualSpacing/>
        <w:rPr>
          <w:i/>
        </w:rPr>
      </w:pPr>
      <w:r w:rsidRPr="003868AB">
        <w:rPr>
          <w:i/>
        </w:rPr>
        <w:t>Journal of Financial Innovation</w:t>
      </w:r>
    </w:p>
    <w:p w14:paraId="71C3D1DE" w14:textId="77777777" w:rsidR="0082401A" w:rsidRPr="003868AB" w:rsidRDefault="0082401A" w:rsidP="0082401A">
      <w:pPr>
        <w:pStyle w:val="PlainText"/>
        <w:ind w:left="720"/>
        <w:contextualSpacing/>
        <w:rPr>
          <w:i/>
        </w:rPr>
      </w:pPr>
      <w:r w:rsidRPr="003868AB">
        <w:rPr>
          <w:i/>
        </w:rPr>
        <w:t>Journal for Philosophy and Economics</w:t>
      </w:r>
    </w:p>
    <w:p w14:paraId="00573800" w14:textId="77777777" w:rsidR="0082401A" w:rsidRPr="003868AB" w:rsidRDefault="0082401A" w:rsidP="0082401A">
      <w:pPr>
        <w:pStyle w:val="PlainText"/>
        <w:ind w:left="720"/>
        <w:contextualSpacing/>
        <w:rPr>
          <w:i/>
        </w:rPr>
      </w:pPr>
      <w:r w:rsidRPr="003868AB">
        <w:rPr>
          <w:i/>
        </w:rPr>
        <w:t>Journal of Private Enterprise</w:t>
      </w:r>
    </w:p>
    <w:p w14:paraId="2D0BFF57" w14:textId="77777777" w:rsidR="0082401A" w:rsidRPr="003868AB" w:rsidRDefault="0082401A" w:rsidP="0082401A">
      <w:pPr>
        <w:pStyle w:val="PlainText"/>
        <w:ind w:left="720"/>
        <w:contextualSpacing/>
      </w:pPr>
      <w:r w:rsidRPr="003868AB">
        <w:rPr>
          <w:i/>
        </w:rPr>
        <w:t xml:space="preserve">Palgrave Publishing </w:t>
      </w:r>
      <w:r w:rsidRPr="003868AB">
        <w:t>(proposal)</w:t>
      </w:r>
    </w:p>
    <w:p w14:paraId="404F6DF2" w14:textId="77777777" w:rsidR="0082401A" w:rsidRPr="003868AB" w:rsidRDefault="0082401A" w:rsidP="0082401A">
      <w:pPr>
        <w:pStyle w:val="PlainText"/>
        <w:ind w:left="720"/>
        <w:contextualSpacing/>
        <w:rPr>
          <w:i/>
        </w:rPr>
      </w:pPr>
      <w:r w:rsidRPr="003868AB">
        <w:rPr>
          <w:i/>
        </w:rPr>
        <w:t>Quarterly Review of Economics and Finance</w:t>
      </w:r>
    </w:p>
    <w:p w14:paraId="4239ADC3" w14:textId="77777777" w:rsidR="0082401A" w:rsidRPr="003868AB" w:rsidRDefault="0082401A" w:rsidP="0082401A">
      <w:pPr>
        <w:pStyle w:val="PlainText"/>
        <w:ind w:left="720"/>
        <w:contextualSpacing/>
        <w:rPr>
          <w:i/>
        </w:rPr>
      </w:pPr>
      <w:r w:rsidRPr="003868AB">
        <w:rPr>
          <w:i/>
        </w:rPr>
        <w:t>Review of Austrian Economics</w:t>
      </w:r>
    </w:p>
    <w:p w14:paraId="39CBEB4E" w14:textId="77777777" w:rsidR="0082401A" w:rsidRPr="003868AB" w:rsidRDefault="0082401A" w:rsidP="0082401A">
      <w:pPr>
        <w:pStyle w:val="PlainText"/>
        <w:ind w:left="720"/>
        <w:contextualSpacing/>
        <w:rPr>
          <w:i/>
        </w:rPr>
      </w:pPr>
      <w:r w:rsidRPr="003868AB">
        <w:rPr>
          <w:i/>
        </w:rPr>
        <w:t>Review of Regional Studies</w:t>
      </w:r>
    </w:p>
    <w:p w14:paraId="5F0EE487" w14:textId="77777777" w:rsidR="0082401A" w:rsidRPr="003868AB" w:rsidRDefault="0082401A" w:rsidP="0082401A">
      <w:pPr>
        <w:pStyle w:val="PlainText"/>
        <w:ind w:left="720"/>
        <w:contextualSpacing/>
        <w:rPr>
          <w:i/>
        </w:rPr>
      </w:pPr>
      <w:r w:rsidRPr="003868AB">
        <w:rPr>
          <w:i/>
        </w:rPr>
        <w:t>Regulation and Governance</w:t>
      </w:r>
    </w:p>
    <w:p w14:paraId="24009E6B" w14:textId="232A58E9" w:rsidR="00171C4C" w:rsidRDefault="00171C4C" w:rsidP="0082401A">
      <w:pPr>
        <w:pStyle w:val="PlainText"/>
        <w:ind w:left="720"/>
        <w:contextualSpacing/>
        <w:rPr>
          <w:i/>
        </w:rPr>
      </w:pPr>
      <w:r w:rsidRPr="003868AB">
        <w:rPr>
          <w:i/>
        </w:rPr>
        <w:t>Journal of New Finance</w:t>
      </w:r>
    </w:p>
    <w:p w14:paraId="68A17D76" w14:textId="23842930" w:rsidR="00FA664C" w:rsidRDefault="00FA664C" w:rsidP="00FA664C">
      <w:pPr>
        <w:pStyle w:val="PlainText"/>
        <w:ind w:left="720"/>
        <w:contextualSpacing/>
        <w:rPr>
          <w:i/>
        </w:rPr>
      </w:pPr>
      <w:r>
        <w:rPr>
          <w:i/>
        </w:rPr>
        <w:t>Cogent Economics and Finance</w:t>
      </w:r>
    </w:p>
    <w:p w14:paraId="28AA89F0" w14:textId="12F51626" w:rsidR="005C6D39" w:rsidRPr="003868AB" w:rsidRDefault="005C6D39" w:rsidP="00FA664C">
      <w:pPr>
        <w:pStyle w:val="PlainText"/>
        <w:ind w:left="720"/>
        <w:contextualSpacing/>
        <w:rPr>
          <w:i/>
        </w:rPr>
      </w:pPr>
      <w:r>
        <w:rPr>
          <w:i/>
        </w:rPr>
        <w:t>Journal of Public Finance and Public Choice</w:t>
      </w:r>
    </w:p>
    <w:bookmarkEnd w:id="26"/>
    <w:p w14:paraId="5961FD09" w14:textId="77777777" w:rsidR="0082401A" w:rsidRPr="003868AB" w:rsidRDefault="0082401A" w:rsidP="0082401A">
      <w:pPr>
        <w:pStyle w:val="PlainText"/>
        <w:contextualSpacing/>
      </w:pPr>
    </w:p>
    <w:p w14:paraId="1F3534FD" w14:textId="77777777" w:rsidR="0082401A" w:rsidRPr="003868AB" w:rsidRDefault="0082401A" w:rsidP="0082401A">
      <w:pPr>
        <w:pStyle w:val="PlainText"/>
        <w:contextualSpacing/>
        <w:rPr>
          <w:b/>
          <w:bCs/>
        </w:rPr>
      </w:pPr>
      <w:bookmarkStart w:id="27" w:name="_Hlk141725638"/>
      <w:r w:rsidRPr="003868AB">
        <w:rPr>
          <w:b/>
          <w:bCs/>
        </w:rPr>
        <w:t>Scholarly Reading Group:</w:t>
      </w:r>
    </w:p>
    <w:p w14:paraId="573E84E8" w14:textId="77777777" w:rsidR="0082401A" w:rsidRPr="003868AB" w:rsidRDefault="0082401A" w:rsidP="0082401A">
      <w:pPr>
        <w:pStyle w:val="PlainText"/>
        <w:contextualSpacing/>
      </w:pPr>
    </w:p>
    <w:p w14:paraId="147D9E90" w14:textId="7509FADA" w:rsidR="0082401A" w:rsidRPr="003868AB" w:rsidRDefault="0082401A" w:rsidP="0082401A">
      <w:pPr>
        <w:pStyle w:val="PlainText"/>
        <w:ind w:left="720" w:hanging="720"/>
        <w:contextualSpacing/>
      </w:pPr>
      <w:r w:rsidRPr="003868AB">
        <w:t xml:space="preserve">“A Responsible Singularity: Liberalism and Tech Ethics.” Institute for Humane Studies/Liberty Fund Reading Colloquium. </w:t>
      </w:r>
      <w:r w:rsidRPr="003868AB">
        <w:rPr>
          <w:b/>
          <w:bCs/>
        </w:rPr>
        <w:t>Discussion Leader.</w:t>
      </w:r>
      <w:r w:rsidRPr="003868AB">
        <w:t xml:space="preserve"> March 10-12, 2023.</w:t>
      </w:r>
    </w:p>
    <w:p w14:paraId="3238AB77" w14:textId="3BB99B01" w:rsidR="0082401A" w:rsidRPr="003868AB" w:rsidRDefault="0082401A" w:rsidP="0082401A">
      <w:pPr>
        <w:pStyle w:val="PlainText"/>
        <w:ind w:left="720" w:hanging="720"/>
        <w:contextualSpacing/>
      </w:pPr>
      <w:r w:rsidRPr="003868AB">
        <w:t>“Liberty and Responsibility in Adam Smith.” Liberty Fund Reading Colloquium. July 17-23, 2022.</w:t>
      </w:r>
    </w:p>
    <w:p w14:paraId="4316D410" w14:textId="77777777" w:rsidR="0082401A" w:rsidRPr="003868AB" w:rsidRDefault="0082401A" w:rsidP="0082401A">
      <w:pPr>
        <w:pStyle w:val="PlainText"/>
        <w:ind w:left="720" w:hanging="720"/>
        <w:contextualSpacing/>
      </w:pPr>
      <w:r w:rsidRPr="003868AB">
        <w:t>Salter, Alex. “From Property, Liberty: Distributism and Price Theory in Conversation.” IHS Manuscript Workshop. September 19, 2020.</w:t>
      </w:r>
    </w:p>
    <w:p w14:paraId="5DD24FDD" w14:textId="77777777" w:rsidR="0082401A" w:rsidRPr="003868AB" w:rsidRDefault="0082401A" w:rsidP="0082401A">
      <w:pPr>
        <w:pStyle w:val="PlainText"/>
        <w:ind w:left="720" w:hanging="720"/>
        <w:contextualSpacing/>
      </w:pPr>
      <w:r w:rsidRPr="003868AB">
        <w:t xml:space="preserve">“Artificial Intelligence and Liberal Futurism.” Institute for Humane Studies/Liberty Fund Reading Colloquium. </w:t>
      </w:r>
      <w:r w:rsidRPr="003868AB">
        <w:rPr>
          <w:b/>
          <w:bCs/>
        </w:rPr>
        <w:t>Discussion Leader.</w:t>
      </w:r>
      <w:r w:rsidRPr="003868AB">
        <w:t xml:space="preserve"> February 7-9, 2020.</w:t>
      </w:r>
    </w:p>
    <w:p w14:paraId="684EBA42" w14:textId="77777777" w:rsidR="0082401A" w:rsidRPr="003868AB" w:rsidRDefault="0082401A" w:rsidP="0082401A">
      <w:pPr>
        <w:pStyle w:val="PlainText"/>
        <w:ind w:left="720" w:hanging="720"/>
        <w:contextualSpacing/>
      </w:pPr>
      <w:r w:rsidRPr="003868AB">
        <w:t>“Big Economic Ideas” Liberty Fund Reading Group. Participant. Led by Bart Wilson. May 16-19, 2019.</w:t>
      </w:r>
    </w:p>
    <w:p w14:paraId="2F4C622D" w14:textId="77777777" w:rsidR="0082401A" w:rsidRPr="003868AB" w:rsidRDefault="0082401A" w:rsidP="0082401A">
      <w:pPr>
        <w:pStyle w:val="PlainText"/>
        <w:ind w:left="720" w:hanging="720"/>
        <w:contextualSpacing/>
        <w:rPr>
          <w:i/>
          <w:iCs/>
        </w:rPr>
      </w:pPr>
      <w:r w:rsidRPr="003868AB">
        <w:t>“Public Policy and Economic Freedom.” Institute for Humane Studies/Liberty Fund Reading Colloquium. 2015.</w:t>
      </w:r>
    </w:p>
    <w:p w14:paraId="205F16EA" w14:textId="77777777" w:rsidR="0082401A" w:rsidRPr="003868AB" w:rsidRDefault="0082401A" w:rsidP="0082401A">
      <w:pPr>
        <w:pStyle w:val="PlainText"/>
        <w:ind w:left="720" w:hanging="720"/>
        <w:contextualSpacing/>
      </w:pPr>
      <w:r w:rsidRPr="003868AB">
        <w:t>“Hayek on Liberty”. Institute for Humane Studies/Liberty Fund Reading Colloquium. January 24-26, 2014.</w:t>
      </w:r>
    </w:p>
    <w:bookmarkEnd w:id="0"/>
    <w:bookmarkEnd w:id="27"/>
    <w:p w14:paraId="0FE2F67C" w14:textId="77777777" w:rsidR="00D004D7" w:rsidRPr="003868AB" w:rsidRDefault="00D004D7">
      <w:pPr>
        <w:rPr>
          <w:rFonts w:ascii="Times New Roman" w:hAnsi="Times New Roman" w:cs="Times New Roman"/>
          <w:sz w:val="24"/>
          <w:szCs w:val="24"/>
        </w:rPr>
      </w:pPr>
    </w:p>
    <w:sectPr w:rsidR="00D004D7" w:rsidRPr="00386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1A"/>
    <w:rsid w:val="0005631E"/>
    <w:rsid w:val="000B5B5D"/>
    <w:rsid w:val="000E47DD"/>
    <w:rsid w:val="000F1C12"/>
    <w:rsid w:val="0013490F"/>
    <w:rsid w:val="00142CF9"/>
    <w:rsid w:val="0014646F"/>
    <w:rsid w:val="00146C92"/>
    <w:rsid w:val="00171C4C"/>
    <w:rsid w:val="00187C5B"/>
    <w:rsid w:val="001A3A05"/>
    <w:rsid w:val="001D6119"/>
    <w:rsid w:val="001D616D"/>
    <w:rsid w:val="002234DB"/>
    <w:rsid w:val="002321C8"/>
    <w:rsid w:val="00295A9A"/>
    <w:rsid w:val="002D6B68"/>
    <w:rsid w:val="0030444E"/>
    <w:rsid w:val="00341594"/>
    <w:rsid w:val="003441B0"/>
    <w:rsid w:val="00346067"/>
    <w:rsid w:val="00383739"/>
    <w:rsid w:val="0038595F"/>
    <w:rsid w:val="003868AB"/>
    <w:rsid w:val="003A19F5"/>
    <w:rsid w:val="003A497D"/>
    <w:rsid w:val="0041504D"/>
    <w:rsid w:val="0047632A"/>
    <w:rsid w:val="004919A9"/>
    <w:rsid w:val="004E2C8A"/>
    <w:rsid w:val="0057375C"/>
    <w:rsid w:val="005C6D39"/>
    <w:rsid w:val="00602F74"/>
    <w:rsid w:val="006107C4"/>
    <w:rsid w:val="00616D2D"/>
    <w:rsid w:val="00672CB6"/>
    <w:rsid w:val="006E1377"/>
    <w:rsid w:val="00717374"/>
    <w:rsid w:val="00736994"/>
    <w:rsid w:val="007D2A54"/>
    <w:rsid w:val="0080019E"/>
    <w:rsid w:val="0082401A"/>
    <w:rsid w:val="0087136B"/>
    <w:rsid w:val="00944C18"/>
    <w:rsid w:val="00993923"/>
    <w:rsid w:val="009A41BB"/>
    <w:rsid w:val="009A6C2C"/>
    <w:rsid w:val="009E394C"/>
    <w:rsid w:val="00A3054C"/>
    <w:rsid w:val="00A9498F"/>
    <w:rsid w:val="00B364B9"/>
    <w:rsid w:val="00B542BE"/>
    <w:rsid w:val="00B549F8"/>
    <w:rsid w:val="00BC2B69"/>
    <w:rsid w:val="00C1511E"/>
    <w:rsid w:val="00C44DB3"/>
    <w:rsid w:val="00C779B6"/>
    <w:rsid w:val="00CA7640"/>
    <w:rsid w:val="00CF268F"/>
    <w:rsid w:val="00D004D7"/>
    <w:rsid w:val="00D3249E"/>
    <w:rsid w:val="00D40203"/>
    <w:rsid w:val="00D5623D"/>
    <w:rsid w:val="00DA25F3"/>
    <w:rsid w:val="00DE11AC"/>
    <w:rsid w:val="00E2172E"/>
    <w:rsid w:val="00E507EB"/>
    <w:rsid w:val="00E919B8"/>
    <w:rsid w:val="00F05EFA"/>
    <w:rsid w:val="00F64874"/>
    <w:rsid w:val="00FA664C"/>
    <w:rsid w:val="00FC0488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1106"/>
  <w15:chartTrackingRefBased/>
  <w15:docId w15:val="{A52315AA-BDC1-478B-B705-370044EC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D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01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401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240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82401A"/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0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2F7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107C4"/>
    <w:rPr>
      <w:i/>
      <w:iCs/>
    </w:rPr>
  </w:style>
  <w:style w:type="character" w:customStyle="1" w:styleId="docurl">
    <w:name w:val="docurl"/>
    <w:basedOn w:val="DefaultParagraphFont"/>
    <w:rsid w:val="009A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/education_modules/" TargetMode="External"/><Relationship Id="rId13" Type="http://schemas.openxmlformats.org/officeDocument/2006/relationships/hyperlink" Target="https://onlinelibrary.wiley.com/doi/abs/10.1002/soej.12450" TargetMode="External"/><Relationship Id="rId18" Type="http://schemas.openxmlformats.org/officeDocument/2006/relationships/hyperlink" Target="http://link.springer.com/article/10.1007/s11138-016-0351-2" TargetMode="External"/><Relationship Id="rId26" Type="http://schemas.openxmlformats.org/officeDocument/2006/relationships/hyperlink" Target="https://www.tandfonline.com/doi/abs/10.1080/03612759.2015.9894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dependent.org/publications/tir/article.asp?id=1796" TargetMode="External"/><Relationship Id="rId34" Type="http://schemas.openxmlformats.org/officeDocument/2006/relationships/hyperlink" Target="http://moneymarketsandmisperceptions.blogspot.com/" TargetMode="External"/><Relationship Id="rId7" Type="http://schemas.openxmlformats.org/officeDocument/2006/relationships/hyperlink" Target="https://scholar.google.com/citations?user=Ah8WE38AAAAJ&amp;hl=en" TargetMode="External"/><Relationship Id="rId12" Type="http://schemas.openxmlformats.org/officeDocument/2006/relationships/hyperlink" Target="https://doi.org/10.1016/j.qref.2020.09.006" TargetMode="External"/><Relationship Id="rId17" Type="http://schemas.openxmlformats.org/officeDocument/2006/relationships/hyperlink" Target="http://jasss.soc.surrey.ac.uk/21/3/4.html" TargetMode="External"/><Relationship Id="rId25" Type="http://schemas.openxmlformats.org/officeDocument/2006/relationships/hyperlink" Target="http://eh.net/book_reviews/the-social-life-of-money/" TargetMode="External"/><Relationship Id="rId33" Type="http://schemas.openxmlformats.org/officeDocument/2006/relationships/hyperlink" Target="https://www.aier.org/staffs/james-l-caton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merald.com/insight/content/doi/10.1108/JEPP-D-18-00084/full/html" TargetMode="External"/><Relationship Id="rId20" Type="http://schemas.openxmlformats.org/officeDocument/2006/relationships/hyperlink" Target="https://www.independent.org/publications/tir/article.asp?id=1856" TargetMode="External"/><Relationship Id="rId29" Type="http://schemas.openxmlformats.org/officeDocument/2006/relationships/hyperlink" Target="https://gale.com/apps/doc/A369062486/AONE?u=anon~b9f74e0d&amp;sid=googleScholar&amp;xid=80c910ca" TargetMode="External"/><Relationship Id="rId1" Type="http://schemas.openxmlformats.org/officeDocument/2006/relationships/styles" Target="styles.xml"/><Relationship Id="rId6" Type="http://schemas.openxmlformats.org/officeDocument/2006/relationships/hyperlink" Target="https://github.com/jlcatonjr?tab=repositories" TargetMode="External"/><Relationship Id="rId11" Type="http://schemas.openxmlformats.org/officeDocument/2006/relationships/hyperlink" Target="https://jnf.ufm.edu/journal/vol2/iss4/3/?utm_source=jnf.ufm.edu%2Fjournal%2Fvol2%2Fiss4%2F3&amp;utm_medium=PDF&amp;utm_campaign=PDFCoverPages" TargetMode="External"/><Relationship Id="rId24" Type="http://schemas.openxmlformats.org/officeDocument/2006/relationships/hyperlink" Target="https://link.springer.com/article/10.1007/s11138-016-0344-1" TargetMode="External"/><Relationship Id="rId32" Type="http://schemas.openxmlformats.org/officeDocument/2006/relationships/hyperlink" Target="http://uneasymoney.com/2013/10/10/a-new-paper-shows-just-how-right-hawtrey-and-cassel-were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jameslcaton.com" TargetMode="External"/><Relationship Id="rId15" Type="http://schemas.openxmlformats.org/officeDocument/2006/relationships/hyperlink" Target="https://www.emerald.com/insight/content/doi/10.1108/JEPP-03-2019-0011/full/html" TargetMode="External"/><Relationship Id="rId23" Type="http://schemas.openxmlformats.org/officeDocument/2006/relationships/hyperlink" Target="http://www.independent.org/publications/tir/article.asp?id=1316" TargetMode="External"/><Relationship Id="rId28" Type="http://schemas.openxmlformats.org/officeDocument/2006/relationships/hyperlink" Target="https://www.emerald.com/insight/content/doi/10.1108/JEPP-08-2013-0035/full/html" TargetMode="External"/><Relationship Id="rId36" Type="http://schemas.openxmlformats.org/officeDocument/2006/relationships/hyperlink" Target="https://github.com/jlcatonjr" TargetMode="External"/><Relationship Id="rId10" Type="http://schemas.openxmlformats.org/officeDocument/2006/relationships/hyperlink" Target="https://www.independent.org/publications/tir/article.asp?id=1816" TargetMode="External"/><Relationship Id="rId19" Type="http://schemas.openxmlformats.org/officeDocument/2006/relationships/hyperlink" Target="http://ssrn.com/abstract=2451276" TargetMode="External"/><Relationship Id="rId31" Type="http://schemas.openxmlformats.org/officeDocument/2006/relationships/hyperlink" Target="https://papers.ssrn.com/sol3/papers.cfm?abstract_id=3285415" TargetMode="External"/><Relationship Id="rId4" Type="http://schemas.openxmlformats.org/officeDocument/2006/relationships/hyperlink" Target="mailto:james.caton@ndsu.edu" TargetMode="External"/><Relationship Id="rId9" Type="http://schemas.openxmlformats.org/officeDocument/2006/relationships/hyperlink" Target="https://scholar.google.com/citations?user=Ah8WE38AAAAJ&amp;hl=en" TargetMode="External"/><Relationship Id="rId14" Type="http://schemas.openxmlformats.org/officeDocument/2006/relationships/hyperlink" Target="https://ejpe.org/journal/article/view/443" TargetMode="External"/><Relationship Id="rId22" Type="http://schemas.openxmlformats.org/officeDocument/2006/relationships/hyperlink" Target="https://www.independent.org/publications/tir/article.asp?id=1446" TargetMode="External"/><Relationship Id="rId27" Type="http://schemas.openxmlformats.org/officeDocument/2006/relationships/hyperlink" Target="https://www.cambridge.org/core/journals/enterprise-and-society/article/abs/jacob-soll-the-reckoning-financial-accountability-and-the-rise-and-fall-of-nations-new-york-basic-books-2014-xvii-276-pp-isbn-9780465031528-2899-cloth/3AF44D1F04272D5FD5A68BCB2C7C9C95" TargetMode="External"/><Relationship Id="rId30" Type="http://schemas.openxmlformats.org/officeDocument/2006/relationships/hyperlink" Target="http://ssrn.com/abstract=2776980" TargetMode="External"/><Relationship Id="rId35" Type="http://schemas.openxmlformats.org/officeDocument/2006/relationships/hyperlink" Target="http://politicalentrepreneurs.com/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10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Caton, James</dc:creator>
  <cp:keywords/>
  <dc:description/>
  <cp:lastModifiedBy>Caton, James</cp:lastModifiedBy>
  <cp:revision>31</cp:revision>
  <dcterms:created xsi:type="dcterms:W3CDTF">2023-01-18T16:31:00Z</dcterms:created>
  <dcterms:modified xsi:type="dcterms:W3CDTF">2024-03-04T22:03:00Z</dcterms:modified>
</cp:coreProperties>
</file>